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5041c6837e48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陸生玩食字陸口啖臺灣美食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【記者盧一彎淡水校園報導】20日晚間陸友會在士林夜市舉辦「食字陸口之百味迎新」活動，吸引逾80位陸生在夜市闖關吃美食！
</w:t>
          <w:br/>
          <w:t>本活動藉由知名電視節目「食字路口」遊戲方式，讓新生體驗臺灣美食及文化，融入在地生活。共有10小隊，一組8人，在拿到「臺灣美食名稱」謎腳後，開始美食接龍遊戲！大家一邊在夜市中穿梭，體驗熱鬧氛圍，一邊大快朵頤，整晚上歡笑不斷。過程中趣事頻頻，一小隊抽到任務尋找外國人上演了「You Jump！I Jump！」經典戲碼並且錄影，場面滑稽令人大笑。
</w:t>
          <w:br/>
          <w:t>來自浙江紹興的水環一盧佳民說：「遊戲時抽到芥末吐司，非常意外又刺激，體驗許多聞所未聞的臺灣美食，還想參加。」來自福建泉州的財金一莊梓昕說：「臺灣美食油炸滷味都獨具風情，和家鄉的清淡口味有所不同，其中我最愛風味獨特的鹽酥菇。」</w:t>
          <w:br/>
        </w:r>
      </w:r>
    </w:p>
  </w:body>
</w:document>
</file>