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b6cd41034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運管四林祖捷 沉著冷靜奪ＭＯＳＰＰＴ世界亞軍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亞軍得主是……淡江大學林祖捷！」，臺下男孩雙眼呆滯，一旁的參賽者笑著催促他上前領獎，內心的澎湃不斷從男孩心底湧現。「2014世界盃電腦應用技能競賽」的現場，來自130多國選手齊聚加州迪士尼，其中2007版PowerPoint賽，30餘位選手中，僅有一位臺灣代表，他就是燦笑擁抱亞軍殊榮的本校運管四林祖捷。
</w:t>
          <w:br/>
          <w:t>參賽對林祖捷來說是偶然，因當初瀏覽工作職缺發現具備證照的重要性，便報考TQC企業人才技能認證PPT證照。也因他的優秀成績受職輔組關注，積極鼓勵他參加「第四屆簡報達人頂尖新秀爭霸戰」若獲得前2名將有受訓機會，且能挑戰「2014世界盃電腦應用技能競賽」，將舞臺從臺灣轉戰世界。
</w:t>
          <w:br/>
          <w:t>林祖捷的決心態度，幫助他競賽時一路過關斬將，將PPT技能發揮應用，終於在「2014世界盃電腦應用技能競賽」國內區賽以亞軍之姿入選臺灣代表隊。這段即將前往世界賽的行前訓，他肩負臺灣唯一PPT組代表的身分，少了眾人以為的榮耀，多的是沉重的壓力，每週五天，一早背包上肩就是淡水臺北往返到訓練中心受訓9小時，不斷地操作、演練，期能將PPT所有功能、效果「倒背如流」，達到一見到PPT效果，就能在最快時間內，製作出相同效果的最高境界！
</w:t>
          <w:br/>
          <w:t>這樣的密集訓練，林祖捷不怕累，背後推著他的動力，就是蠟筆小新電影版中野原廣志曾說過的一句話，「夢不會逃走，逃走的一直都是自己」。他說：「即使壓力籠罩，但我不會逃開，與其擔心失敗，不如多花點時間讓自己更有希望成功！」1個月過後，他拖著行囊飛往夢想—加州迪士尼世界賽。
</w:t>
          <w:br/>
          <w:t>站在臺上光榮受獎的林祖捷，其實歷經一段戰戰兢兢的賽程，因為試卷有語言翻譯問題，他曾要求索取原文試題卻遲遲未至，隨著時間分秒過去，面對龐大壓力，他仍處變不驚的繼續作答，就在比賽結束的那一刻，螢幕瞬間關閉，卻發現作答到一半尚未存檔，「當下真的傻了，心想這些日子的努力難道就白費了嗎？」即使賽後工作人員告知系統會自動存檔，還是存著忐忑與遺憾。
</w:t>
          <w:br/>
          <w:t>「在名次揭曉前，我僥倖渴望能沾到季軍的榮耀，但我沒有」，當時臺下的林祖捷心涼了一半，四周的歡呼瞬間化為死寂，彷彿世界拋下他，忽然一陣拉扯，一旁的選手推著林祖捷大喊：「嘿！亞軍還在發什麼呆，快上臺呀！」瞬間發現四周的人正為他而歡呼，「我得了…亞軍？」嘴角緩緩的延展開來，喜悅讓心臟怦然不止。
</w:t>
          <w:br/>
          <w:t>臺上男孩的面容，已不同於1個月前的徬徨無助，而是拿到世界亞軍的榮耀，他就是來自本校的林祖捷，不只從無數菁英中脫穎而出，更擊潰心中的不安與恐懼，「我就是我，忠於做自己想做的」，面對眼前的機會，林祖捷不因壓力而臨陣脫逃，以冷靜戰勝自己。﹙文／蘇靖雅、圖／林祖捷提供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3152"/>
              <wp:effectExtent l="0" t="0" r="0" b="0"/>
              <wp:docPr id="1" name="IMG_7e4652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a7eb7edd-aa34-49b5-8523-13d0fa45ed99.jpg.jpg"/>
                      <pic:cNvPicPr/>
                    </pic:nvPicPr>
                    <pic:blipFill>
                      <a:blip xmlns:r="http://schemas.openxmlformats.org/officeDocument/2006/relationships" r:embed="R88ecc513da044f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3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ecc513da044f67" /></Relationships>
</file>