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614a508a844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朱天文　獲美國紐曼華語文學獎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美國《紐曼華語文學獎》於上月19日公布2015年得獎名單，英文系校友朱天文從5位入圍者中脫穎而出，獲此殊榮。她不僅是紐曼華語文學獎第1名女性作家，也是繼楊牧之後，第2位獲獎的臺灣作家。將可獲得美金1萬元的獎金，並將受邀前往奧克拉荷馬大學進行一系列學術活動，頒獎典禮將在明年3月6日舉行。
</w:t>
          <w:br/>
          <w:t>朱天文1983年以其著作「小畢的故事」與導演侯孝賢合作，改編成電影，獲得第二十屆臺灣金馬獎最佳改編劇本獎，此後，也撰寫了多部經典劇本，屢次獲獎。退休英文系副教授楊銘塗表示，「朱天文文學造詣相當高，是很出色的學生，在就學時期，並沒有侷限於課內知識，而是自我精進，走出自己的路。」
</w:t>
          <w:br/>
          <w:t>《紐曼華語文學獎》由美國奧克拉荷馬大學美中關係研究所設立，每兩年頒獎1次，表揚傑出的華文寫作者，由世界各地專家學者提名。提名朱天文的牛津大學教授希倫布蘭德（Margaret Hillenbrand）推崇朱天文在現代華語文學中，占有重要的一席之地，吸引華語世界讀者的注意。</w:t>
          <w:br/>
        </w:r>
      </w:r>
    </w:p>
  </w:body>
</w:document>
</file>