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904129b824f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張家齊剖析記者魂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大傳系於3日邀請TVBS新媒體副總編輯張家齊蒞校演講，以「Think like a Journalist 」為題，吸引近60人到場。張家齊先以「如何像總編輯一樣選擇適合的新聞頭條」激發同學思考。他表示，對於媒體的選擇，除了須具有基本的是非判斷外，也要廣泛接受不同的意見。
</w:t>
          <w:br/>
          <w:t>他播放專題報導影片，分享進入以色列戰區的採訪經驗，並以當地人民的回答引述出「身為記者，我們永遠知道的太少；因而我們說的，必須確定是真的。」
</w:t>
          <w:br/>
          <w:t>張家齊認為，新媒體的王道在於「整合」，結合文字與影像，並期勉「就像電影，若是結合八大藝術，就要將八大藝術都學會。」接著他以作品「公路人」報導中，玉山國家公園信義工務段段長恪盡職守的精神，來勉勵記者要擲地有聲。大傳四趙巧婷表示，「總編輯以自身經驗帶領我們以不同角度去思考，不僅收穫很豐富，內容也很有趣！」（文／周雨萱、攝影／吳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50080" cy="4876800"/>
              <wp:effectExtent l="0" t="0" r="0" b="0"/>
              <wp:docPr id="1" name="IMG_3b8903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21a833ac-59ad-4288-8346-ecbc6a8fbcd5.jpg"/>
                      <pic:cNvPicPr/>
                    </pic:nvPicPr>
                    <pic:blipFill>
                      <a:blip xmlns:r="http://schemas.openxmlformats.org/officeDocument/2006/relationships" r:embed="Rff200ede7c3640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00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200ede7c36400a" /></Relationships>
</file>