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e3f6f01b443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百人動腦闖關逃密室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精心設計的謎題，題目不簡單，要是解不開可能要準備睡袋在教室過夜了。」活動總召土木三吳重毅笑著表示。轉學生聯誼會2日在商管大樓舉辦「密室逃脫」活動，第一名2千4百元的獎金吸引150人參加，轉聯會會長管科三李杰峰說明，「活動目的在於讓轉學生一起解謎，增進彼此感情。」
</w:t>
          <w:br/>
          <w:t>活動分12組，12間密室同時進行解謎，必須分別解開關卡提示才能開啟寶箱前往下一關。首先找出藏匿在教室角落中的鑰匙開啟寶箱拿取解謎提示，第一關藉由水杯的高低水位及杯底數字猜出線索；第二關則須用英文單字和數字組合拼出英文單字；第三關為找出先前線索解出電腦密碼，開啟電腦檔案後以猜字謎解出歌名，大家齊唱即可過關。
</w:t>
          <w:br/>
          <w:t>最快破關的第11組成員會計二古佳蕙和廖庭卉異口同聲認為，「組員來自不同科系，靈活運用彼此不同思維是快速過關秘訣。」中文四邱柏瑋說，「喜歡一起闖關的感覺，尋找答案過程非常有趣，希望線索關聯性能夠加強。」（文／黃怡玲、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beba3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1/m\ee8fed44-d46b-42b5-a06a-df4c3eedbefd.jpg"/>
                      <pic:cNvPicPr/>
                    </pic:nvPicPr>
                    <pic:blipFill>
                      <a:blip xmlns:r="http://schemas.openxmlformats.org/officeDocument/2006/relationships" r:embed="R40be71c7370548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be71c7370548c8" /></Relationships>
</file>