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efe27fee344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校園明星臉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資管四彭世安
</w:t>
          <w:br/>
          <w:t>叫我林書豪
</w:t>
          <w:br/>
          <w:t>相似度75%
</w:t>
          <w:br/>
          <w:t>（ 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2d62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9c8abb37-0c79-48d7-bdd3-9b28a292321c.jpg"/>
                      <pic:cNvPicPr/>
                    </pic:nvPicPr>
                    <pic:blipFill>
                      <a:blip xmlns:r="http://schemas.openxmlformats.org/officeDocument/2006/relationships" r:embed="R6156fd4962a341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56fd4962a3419c" /></Relationships>
</file>