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77bf06a334a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蕭麗君：雖然沒有端正的五官，但我活得很快樂。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演講時間：10月22日星期二12:10
</w:t>
          <w:br/>
          <w:t>
</w:t>
          <w:br/>
          <w:t>演講地點：驚聲國際會議廳
</w:t>
          <w:br/>
          <w:t>
</w:t>
          <w:br/>
          <w:t>演講題目：破碎臉，天使心
</w:t>
          <w:br/>
          <w:t>
</w:t>
          <w:br/>
          <w:t>主 講 人：希望線輔導義工蕭麗君
</w:t>
          <w:br/>
          <w:t>
</w:t>
          <w:br/>
          <w:t>主辦單位：女教職員聯誼會 
</w:t>
          <w:br/>
          <w:t>（攝影\陳震霆） 
</w:t>
          <w:br/>
          <w:t>
</w:t>
          <w:br/>
          <w:t>　【記者李榮馨整理】「我動過廿四次手術，到現在五官還是面目全非，拼湊不出一張完整的臉。如果你們有和我一樣的遭遇，還有誰有勇氣站在這裡告訴別人，活著真好！」
</w:t>
          <w:br/>
          <w:t>
</w:t>
          <w:br/>
          <w:t>　半年前，我以馬來西亞華裔的身分，飄洋過海來到台灣，加入希望線輔導義工的行列，在全省完成近百場演講，以我的親身經歷宣導防治自殺，希望協助絕望的人，走出死蔭幽谷。我來自一個貧窮的破碎家庭，媽媽生下我便遺棄了我，爸爸再娶後也跟著繼母離家，在無人管教下，小小年紀就成了中輟生，開始賺錢養家。又因為渴慕愛的滋味，遇人不淑、未婚生子，最後為了撫養兒子，我選擇當起酒店公關。
</w:t>
          <w:br/>
          <w:t>
</w:t>
          <w:br/>
          <w:t>　記得在二十歲時因為產後的身材變形導致先生外遇因而離婚後，我帶著三歲的兒子離家出走，獨自靠著在酒店陪酒的收入，撫養幼子。有一天，一名酒客因為追求我不成，惱羞成怒，把我拖進廚房，用菜刀在我身上、頭上砍了數十刀，並且拿起沸騰的滾水澆在我的臉上。從此，我被徹底毀容，被送到醫院後，醫生動了許多次手術，要從我的腳部取皮肉來補在臉上，總是不成功，後來，醫生決定從我的手肘取肉，我答應接受手術。
</w:t>
          <w:br/>
          <w:t>
</w:t>
          <w:br/>
          <w:t>　被推進手術室之前，有一位護士看我如此痛苦，便告訴我：「麗君，只有耶穌能幫助你，我為你禱告好嗎？」我心想，什麼神明我都拜了，多一個耶穌保佑也不錯，於是跟著那位護士一起禱告。沒想到，那一次的手術很成功，而且我的手雖然割下一塊肉，也不會痛。
</w:t>
          <w:br/>
          <w:t>
</w:t>
          <w:br/>
          <w:t>　在醫院療養的我，沒有任何人照顧，感到非常孤單，連孩子也不認我這個被毀了容的母親。我想過自殺，但沒勇氣，萬一自殺沒成功，豈不是更痛苦？我已經受夠了，不能再承擔更多的痛。在我心情最難過的時候，我拿起那護士送我的福音單張，上面印有「耶和華靠近傷心的人，拯救靈性痛悔的人。」這句話吸引了我。我開始向上帝陳述我傷痛到底的心，請他來靠近我。奇妙的是，禱告過後我感到非常平靜。沒多久，我就成為一個基督徒。
</w:t>
          <w:br/>
          <w:t>
</w:t>
          <w:br/>
          <w:t>　後來醫院的護士常勸我後母，讓我回家過年。我的父母都接納了我，他們對我說：「麗君，無論如何，你總是我們家的人。耶穌的愛能改變人，我漸漸學會饒恕父親、殺我的兇手，還有我的前夫，因為我自己也是罪人，得到上帝的赦免。不過，鄰居有人知道我會賭博，就來邀我。他們說，三缺一，要我參加。你們知道，會賭博的人都是很會手癢的，我也不例外，雖然信了主，還是受不了誘惑。這時，詩篇幫助了我：「不從惡人的計謀，不站罪人的道路，不坐褻慢人的座位。」想到這一節上帝的話，我就不敢去賭博，抽菸也是靠上帝的力量戒掉了。
</w:t>
          <w:br/>
          <w:t>
</w:t>
          <w:br/>
          <w:t>　動過24次手術的我，現在雖然沒有端正的五官，但是活得很快樂。我常勸那些想要自殺的人，先把他們的五官捐給我再去死。真的，有正常的臉就要感謝，我呢，不再在乎別人的眼光，有上帝同在，感覺活著真好。
</w:t>
          <w:br/>
          <w:t>
</w:t>
          <w:br/>
          <w:t>　很多人以為自己的命很不好，但如果走進醫院，看見那些連呼吸都困難的人，就會發現自己其實是幸福的。從事希望線義工半年的時間，我覺得生命更加充實。希望返回馬來西亞後，在那裏繼續從事希望線工作，協助更多人走出自殺陰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69ce0f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5/m\88dc5fc5-a254-4090-a6e7-d68cc57b5f0e.jpg"/>
                      <pic:cNvPicPr/>
                    </pic:nvPicPr>
                    <pic:blipFill>
                      <a:blip xmlns:r="http://schemas.openxmlformats.org/officeDocument/2006/relationships" r:embed="R011d1dd682bb40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1d1dd682bb401c" /></Relationships>
</file>