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433b2e56d43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快來報名淡品獎.品管圈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品質保證稽核處於8日在驚聲國際廳舉行「第九屆淡江品質獎」暨「第六屆品管圈競賽」說明會，並與臺北、蘭陽校園同步視訊。秘書長徐錠基致詞時鼓勵同仁，「藉由參加淡品獎和品管圈的機會，展現出最好的工作績效，且參加過的單位也可再報名。」稽核長白滌清表示，「參加品管圈競賽不困難，只是把工作流程、業務進行書面化，品保處也將盡力協助各單位完成。」
</w:t>
          <w:br/>
          <w:t>　上屆淡品獎得主工學院，由院長何啟東代表分享經驗。他勉勵與會者，「帶著熱忱感和使命感參與競賽，相信一定會提升單位水準。」會中，進入全國團結圈決賽的「夢圈」代表丘瑞玲分享，「學習分工合作相當重要，在每場會議保持輕鬆氣氛，使每位圈員皆自在發言，始能激盪出不同的新想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55c08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6b9eb83c-688d-4ffe-83d1-00172574ec56.jpg"/>
                      <pic:cNvPicPr/>
                    </pic:nvPicPr>
                    <pic:blipFill>
                      <a:blip xmlns:r="http://schemas.openxmlformats.org/officeDocument/2006/relationships" r:embed="Rd26448c776ba47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6448c776ba471a" /></Relationships>
</file>