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e06038d744b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檢視永續發展 委員實地評訪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淡水校園報導】6日，行政院國家永續發展委員會9位評選委員蒞校進行「103年國家永續發展獎」複評。校長張家宜致歡迎詞時表示，很榮幸首度參加國家永續發展獎便闖進複評階段，本校長期以未來化作為永續經營與發展的根基，且未來學門早已列入通識必修課程，近年來更是加以落實理論教育。另本校連續3年榮獲「中華民國企業環保獎」，去年獲頒「榮譽企業環保獎」肯定，將積極挑戰今年度的國家永續發展獎。張校長期待，透過參與評選，了解委員的指導與建議，期以讓本校更加精進。
</w:t>
          <w:br/>
          <w:t>　會中，總務長羅孝賢簡報目前營運概況及永續發展方針，並說明：「永續發展不僅是願景、目標及口號，更是一種態度與一個完整的過程。」他期盼能藉此實踐，如關懷環境、弱勢族群及善用資源等，灌輸學生對永續發展的正確態度與認知。
</w:t>
          <w:br/>
          <w:t>　會後，由羅孝賢、學務長柯志恩等人引領評委們實地訪查校園。委員們對校園環境的維護讚譽有加，並提到文錙藝術中心的設立有助陶冶人文涵養，令人驚喜。國家永續發展獎預計11月初公布結果。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b6dae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2/m\bf002ad8-1c19-4b66-a939-d3a04db2abf0.jpg"/>
                      <pic:cNvPicPr/>
                    </pic:nvPicPr>
                    <pic:blipFill>
                      <a:blip xmlns:r="http://schemas.openxmlformats.org/officeDocument/2006/relationships" r:embed="Raa1d78b338404f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1d78b338404ff3" /></Relationships>
</file>