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b1cd796674c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衛保組辦展 蔬果大放送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衛保組上週在黑天鵝展示廳舉辦「健康溢校園－傳染病防治週暨天天五蔬果，健康跟著我」活動，由膳食督導團和插花社協助辦展。6日的開幕式由音樂文化社彈唱演吸引許多人駐足圍觀。學務長柯志恩致詞表示：「舉辦活動目的在於透過健康宣導，促使全校師生擁有更健康的身體，均衡的飲食和運動，大學生活才能亮麗多采。」
</w:t>
          <w:br/>
          <w:t>　展覽內容針對每日人體健康飲食提出建議，以及介紹傳染病與防治，只要通過闖關遊戲，即可獲得水果一份，展出期間每日發放300份水果和100份果汁，現場並播映由衛生福利部疾病管制署提供音樂劇《愛滋防治，邁向DAYLIGHT》、動畫影片《勇士大戰吐伯大王》。資工四張菁育和蔡伊玲認為：「曾多次參加衛保組的健康宣導活動，這次的收穫是會提醒自己多吃蔬果，也盡量自行開伙，省錢又健康。」西語三陳曉穎說：「闖關遊戲簡單有趣，藉此學到保健知識，對飲食會更注意。」（文／謝雅棻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f909c6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2/m\18e6f0f2-c1ab-4618-8e5c-16f2be6b8f53.jpg"/>
                      <pic:cNvPicPr/>
                    </pic:nvPicPr>
                    <pic:blipFill>
                      <a:blip xmlns:r="http://schemas.openxmlformats.org/officeDocument/2006/relationships" r:embed="R606663b5481b43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6663b5481b4348" /></Relationships>
</file>