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ef8faea7843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諮輔組密室脫逃 習團隊力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諮輔組於4日在逃生門工作室舉辦「團隊行不行，真人實境密室脫逃」遊戲活動，吸引30名同學參加。活動結合時下流行的解謎遊戲，更運用邏輯推理和團隊合作才能和夥伴一起逃出牢籠與密室。諮輔組輔導員王渝津表示，希望藉此遊戲破關的趣味性兼具成就感，在多人互動下，自然促進參加者的溝通表達能力。
</w:t>
          <w:br/>
          <w:t>    公行三楊雅瑜說：「密室脫逃非常有趣，跟一般益智遊戲不同，需要運用全部身體動來解密，和大家破解密碼、討論問題體會到團隊精神。」而大傳三陳彥伶與張琬柔皆認為，遊戲限制60分鐘更增加遊戲刺激感，不僅讓團隊更有凝聚力，同時也需要專注力，不遺漏任何小細節。</w:t>
          <w:br/>
        </w:r>
      </w:r>
    </w:p>
  </w:body>
</w:document>
</file>