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45569046d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淡江i生活新增課程臨時異動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再出擊，新增「課程臨時異動」功能，即日起教師、學生上課前均可即時於APP下載查詢「教師請假或臨時調整上課教室」等課程臨時異動訊息。使用上述功能前請持iPhone、Android手機者，分別至App Store、Play商店更新版本至1.8.3版。順利更新後，請依教師、學生身分別，在不同之功能下找到課程臨時異動資料，趕快下載使用體驗！</w:t>
          <w:br/>
        </w:r>
      </w:r>
    </w:p>
  </w:body>
</w:document>
</file>