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3d42257ec04d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941 期</w:t>
        </w:r>
      </w:r>
    </w:p>
    <w:p>
      <w:pPr>
        <w:jc w:val="center"/>
      </w:pPr>
      <w:r>
        <w:r>
          <w:rPr>
            <w:rFonts w:ascii="Segoe UI" w:hAnsi="Segoe UI" w:eastAsia="Segoe UI"/>
            <w:sz w:val="32"/>
            <w:color w:val="000000"/>
            <w:b/>
          </w:rPr>
          <w:t>28 Alumni are Recognized for Excellent Contributions. TKU Alumni Awarded Golden Horse for Best Actress.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Zhou, Xin-yu Wang, Tamkang Times】On October 4th Tamkang University held the “Annual Gathering for Alumni of Tamkang University Taiwan” and handed out awards for esteemed alumni, honoring their magnificent contributions. This is the first time in 9 years to present awards during the assembly. Alumni that were recognized in this event include Shi-bo Zhang, Yong-qin Xu, Ming-yang Gao, Zhong-qin Xu, Wen-he Chen, Ruo-ming Xu, Yan-yan Qiu, Wei-yong Chen, Zeng-yao Gao, Ming-ren Wang, Xiao-rong Lin, Qin-cai Chen, Ya-shu Hong, Zi-jing Liu, Wei-tang Peng, Bo-shu Lin, Li-zhu Ye, Hong-jin Zhou, Zong-qin Chen, Feng-xiang Li, Shu-lin Qiu, Shun-min Wang, Meng-ji Xu, Cai-lie Yang, Hua-long Huang, Xian-yu Zhuang, and Bing-xi Zhang. Executive Director of the Office of Alumni Services and Resources Development, Chun-young Perng, stated, “Today is a great day. Twenty eight fine alumni from different areas of expertise have been recognized for their tremendous contributions. 
</w:t>
          <w:br/>
          <w:t>Tamkang University has once again been put in the spotlight in the area of film and arts as its alumni perform beautiful on the silver screen. Alumni of the Department of French,  Lun-mei Gwei, was awarded the 51st annual Golden Horse Award for best actress for her performance in the film “Girl Friend Boy Friend.” Actress Lun-mei Gwei stated, “I really went deep into my character for this film and had a great time doing it. I really want to thank everyone who has supported me and give a special thanks to director Yinan Dao.”</w:t>
          <w:br/>
        </w:r>
      </w:r>
    </w:p>
  </w:body>
</w:document>
</file>