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03058693c245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941 期</w:t>
        </w:r>
      </w:r>
    </w:p>
    <w:p>
      <w:pPr>
        <w:jc w:val="center"/>
      </w:pPr>
      <w:r>
        <w:r>
          <w:rPr>
            <w:rFonts w:ascii="Segoe UI" w:hAnsi="Segoe UI" w:eastAsia="Segoe UI"/>
            <w:sz w:val="32"/>
            <w:color w:val="000000"/>
            <w:b/>
          </w:rPr>
          <w:t>Chemistry Department Alumni are Honored with Awards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Yi-mei Chen, Tamkang Times】This year recent graduates from the Department of Chemistry, Yan-shao Lu and Xiang-feng Xie participated in the competition held by the Taiwan Institute of Chemical Engineers titled, “Annual 2014 University Procedural Design Competition” and won 1st place receiving 50,000 NT. Zhi-xing Wang and Wen Lin, alumni of the Chemistry Department, won 3rd place and were awarded 10,000 NT dollars. Their honorable peformance is an indicator of the effectiveness of the Chemistry program at TKU.
</w:t>
          <w:br/>
          <w:t>Yan-shao Lu stated, “I’m very happy to be able to participate in this competition and I am so grateful to my teachers.” The students were aided by Professors of the Department of Chemistry Hsuan Chang, Hsi-jen Chen. Hsuan Chang expressed, “Every year this is a great opportunity for senior students to use all of the skills that they have accumulated over the years. It prepares them for their career as it lets them utilize their abilities in procedural planning, installations, economic evaluations, etc. It’s an experience that always proves to be beneficial for their future.”</w:t>
          <w:br/>
        </w:r>
      </w:r>
    </w:p>
  </w:body>
</w:document>
</file>