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2ce45f7a0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榮譽生初體驗 淡江文化小測驗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103學年度榮譽學程迎新茶會於13日在覺生國際會議廳舉行，校長張家宜、學術副校長葛煥昭、行政副校長胡宜仁、文學院院長林信成、教務長鄭東文等人，與榮譽學程新生同慶，共有116人參與。
</w:t>
          <w:br/>
          <w:t>　103學年度第一學期新申請榮譽學程的人數為193人，張校長提問本校「三環五育」、「八大素養」與新生們互動，勉勵身為榮譽學程的學生更應了解本校的文化，希望大家都能在小班制的精緻化教學中，累積專業實力，更努力堅持下去，順利完成學業。
</w:t>
          <w:br/>
          <w:t>　茶會上，有輕鬆的團康活動讓同學們更熟悉彼此，並有學長姊經驗分享時間。大傳三何和威鼓勵學弟妹彼此幫助，「在榮譽學程中，每個人都在相同的起點，從做中學習與同學的溝通、及互動所激發出來的感動，是最大的收穫。」運管一許筑婷表示，喜歡與創意相關的課程，期待接下來的專業課程，會繼續努力修讀。（文／曹雅涵、攝影／朱蔚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eecf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8bb54d7f-0bf9-4399-a829-b5a21ae4282a.jpg"/>
                      <pic:cNvPicPr/>
                    </pic:nvPicPr>
                    <pic:blipFill>
                      <a:blip xmlns:r="http://schemas.openxmlformats.org/officeDocument/2006/relationships" r:embed="R45aa23c2adf04c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aa23c2adf04cca" /></Relationships>
</file>