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2ce0ba01040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1.美麗、美人  beauty
</w:t>
          <w:br/>
          <w:t>2.內在美  inner beauty
</w:t>
          <w:br/>
          <w:t>3.外在美  external beauty
</w:t>
          <w:br/>
          <w:t>4.散發出來  exude
</w:t>
          <w:br/>
          <w:t>5.展示  display
</w:t>
          <w:br/>
          <w:t>6.坐而言不如起而行  
</w:t>
          <w:br/>
          <w:t>　actions speak louder than words
</w:t>
          <w:br/>
          <w:t>7.增加  increase
</w:t>
          <w:br/>
          <w:t>8.減少  decrease
</w:t>
          <w:br/>
          <w:t>9.白馬王子  Prince Charming
</w:t>
          <w:br/>
          <w:t>10.白雪公主  Snow White
</w:t>
          <w:br/>
          <w:t>二、填充
</w:t>
          <w:br/>
          <w:t>1.妳真是個美人兒。
</w:t>
          <w:br/>
          <w:t>　You are a ____ ____.
</w:t>
          <w:br/>
          <w:t>2.內在美包含愛、喜樂和寧靜的心。
</w:t>
          <w:br/>
          <w:t>　Inner beauty contains love, ____ and ____.
</w:t>
          <w:br/>
          <w:t>3.外在美展現魅力。
</w:t>
          <w:br/>
          <w:t>　____ beauty ____  charm.
</w:t>
          <w:br/>
          <w:t>4.內在美和外在美一樣重要。
</w:t>
          <w:br/>
          <w:t>　____ beauty and ____  beauty are  ____
</w:t>
          <w:br/>
          <w:t>　important.
</w:t>
          <w:br/>
          <w:t>5.坐而言不如起而行。
</w:t>
          <w:br/>
          <w:t>　____ speak louder than ____.
</w:t>
          <w:br/>
          <w:t>6.外在美是越老越不美。
</w:t>
          <w:br/>
          <w:t>　External beauty  ____ with age.
</w:t>
          <w:br/>
          <w:t>7.內在美則會越來越美。
</w:t>
          <w:br/>
          <w:t>　Inner beauty ____ with age.
</w:t>
          <w:br/>
          <w:t>8.他是我的白馬王子。
</w:t>
          <w:br/>
          <w:t>　He is my Prince Charming.
</w:t>
          <w:br/>
          <w:t>三、答案
</w:t>
          <w:br/>
          <w:t>1.real；beauty
</w:t>
          <w:br/>
          <w:t>2.Inner；beauty；cheerfulness；tranquility
</w:t>
          <w:br/>
          <w:t>3.External；displays
</w:t>
          <w:br/>
          <w:t>4.Inner；external；equality
</w:t>
          <w:br/>
          <w:t>5.Actions；words
</w:t>
          <w:br/>
          <w:t>6.decrease
</w:t>
          <w:br/>
          <w:t>7.increase
</w:t>
          <w:br/>
          <w:t>8.Prince；Charming</w:t>
          <w:br/>
        </w:r>
      </w:r>
    </w:p>
  </w:body>
</w:document>
</file>