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f63d5a94548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校友高新平助學千萬 遺愛人間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第25屆「高李綢獎助學金」於24日舉行頒獎典禮。本獎助學金自2003年發放至今，幫助263位同學，累積頒發新臺幣1,315萬元。獎學金創辦人為土木系傑出校友高新平，於今年8月過世，家屬將持續發送50年，讓校友遺愛人間。
</w:t>
          <w:br/>
          <w:t>　為感念他對本校長期貢獻，校長張家宜特別在頒獎典禮前，會見高新平千金高千媛，由校服暨資發處執行長彭春陽、前管理學院院長蔡信夫陪同，並表示將在守謙國際會議中心，以一間中型會議室命名為「三德－高新平」以示紀念。
</w:t>
          <w:br/>
          <w:t>　高新平以母親之名成立「高李綢獎助學金」，在隨後舉行的頒獎典禮中，由高千媛頒發並勉勵獲獎者能秉持三德精神，在社會上做一位真正有用的人。獲獎的經濟四鄧年廷說：「獎學金不管在實質或心理上都給我一些喘息空間，讓我有繼續奮鬥的勇氣及動力，感謝高新平先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20509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e4ede327-5a30-4abb-ad08-0b65cc957124.jpg"/>
                      <pic:cNvPicPr/>
                    </pic:nvPicPr>
                    <pic:blipFill>
                      <a:blip xmlns:r="http://schemas.openxmlformats.org/officeDocument/2006/relationships" r:embed="R133e5127226147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3e5127226147fa" /></Relationships>
</file>