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39bed535a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行動導覽APP 海博館好科技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22日，本校海事博物館舉行「清代的海防：水師與戰船特展」開幕暨海博館行動導覽APP捐贈儀式。本展以海博館珍藏的清朝中國艦為主體，從清代水師的起源到戰船制度的沿革及管理，進行系統性介紹。此次展出另有歷史系教師收藏的古物與模型，以及向中研院人社科中心借展的戰船版畫圖片。
</w:t>
          <w:br/>
          <w:t>　文錙藝術中心主任張炳煌致詞時談到：「此次特展特別感謝歷史系同仁相助，並希望透過健中資訊公司捐贈的APP提供專業導覽，讓訪客能透過數位與實體結合，更能藉由APP向友人推播展覽訊息。」
</w:t>
          <w:br/>
          <w:t>　捐贈APP的健中資訊執行長、電機系校友吳柏翰致詞時表示，透過平板下載APP，語音導覽能讓參觀者接收更完整的資訊。吳柏翰盼日後能相輔相成，持續精進系統平臺，一齊宣揚海博館特色之美。
</w:t>
          <w:br/>
          <w:t>　中文三李芳圓說：「利用行動導覽APP就能自由參觀特展，對於想了解的展品內容物可以輕鬆搜尋，不必受限於解說員，更不用配合導覽時間，真的超方便。」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0d9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f4c4dfc3-a747-4376-addb-07d79f6ce5fb.jpg"/>
                      <pic:cNvPicPr/>
                    </pic:nvPicPr>
                    <pic:blipFill>
                      <a:blip xmlns:r="http://schemas.openxmlformats.org/officeDocument/2006/relationships" r:embed="R49b6cc69c28842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b6cc69c28842af" /></Relationships>
</file>