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5d1b9630b8465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魅影影展帶你遊歐洲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晉宇淡水校園報導】歐洲電影愛好者有福了，西語系與歐洲經貿辦事處合作舉辦「歐洲魅影影展」，影展時間至11月10日止，只要每週一、三、五的中午12時至14時到驚聲大樓T505，就可讓你一次看夠奧地利、比利時、捷克、丹麥、法國、匈牙利、瑞典等14個歐洲國家特色電影。27日（週一）登場的電影中，有臺灣少見的盧森堡電影《盜匪》，該片探討盧森堡金融圈中的亮麗面與黑暗面，更能讓觀眾對盧森堡的文化等有更多的認識。別再遲疑了，快移動你的腳步到T505室，讓電影帶你遊歷歐洲，體驗各國文化之旅！</w:t>
          <w:br/>
        </w:r>
      </w:r>
    </w:p>
  </w:body>
</w:document>
</file>