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e5913e28941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日本大學來訪 劍道交流促友誼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日本尚美學園大學劍道部30人於23日蒞校，在紹謨體育館淡江劍道館與約30位劍道社成員進行親善交流友誼賽，兩隊人馬飛身交鋒，斥喝攻擊聲四起，現場熱血沸騰。日本尚美學園大學教練岩立於開幕致詞表示：「感謝淡江舉辦此活動，期望兩校能共同努力，將此活動延續下去。」
</w:t>
          <w:br/>
          <w:t>　活動中也由劍道館館長暨建築系副教授鄭晃二致贈日方「素振刀」，並相約下次赴尚美學園大學再互相切磋。本次交流戰採得分制，分為男子、女子組進行比賽，賽後有師長、學生和校友交流，雙方進行對打練習。
</w:t>
          <w:br/>
          <w:t>　劍道社社長土木三鄭伊廷說：「感謝多位畢業劍友促成這次難得的友誼賽，不僅增進我們的國際觀，也有互相學習劍道的機會。」參與交流戰的電機四胡君陽則說：「日本不愧為劍道發源地，實力相當強，透過本次交流，學習更多劍道技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c22e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783b2495-e17d-478a-b42f-e4a62f19c72b.jpg"/>
                      <pic:cNvPicPr/>
                    </pic:nvPicPr>
                    <pic:blipFill>
                      <a:blip xmlns:r="http://schemas.openxmlformats.org/officeDocument/2006/relationships" r:embed="Ra88ffbff888a45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7171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153a5163-447f-4bae-91e8-0941fde1d50c.jpg"/>
                      <pic:cNvPicPr/>
                    </pic:nvPicPr>
                    <pic:blipFill>
                      <a:blip xmlns:r="http://schemas.openxmlformats.org/officeDocument/2006/relationships" r:embed="R640882c365944a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8ffbff888a4575" /><Relationship Type="http://schemas.openxmlformats.org/officeDocument/2006/relationships/image" Target="/media/image2.bin" Id="R640882c365944ab2" /></Relationships>
</file>