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129748a1b249b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944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【社團大聲公】兒童科學推廣社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還記得小時候做科學實驗帶來的驚奇嗎？就讓兒童科學推廣社來帶你重新對生活充滿好奇！普遍大眾常認為「推廣科學」是理科學生的專利，但兒童科學推廣社從指導老師下至各幹部皆為文科出身，他們以化繁為簡方式，將科學有趣、簡單化，希望帶領社員發揮好奇心探究生活科學現象。社長日文四賴星螢表示，現代人追求科技產品，卻忽略科技也是源自於生活中的科學原理，所以想成立本社，喚醒大家對生活科學的好奇心，找群志同道合的夥伴一起玩科學！
</w:t>
          <w:br/>
          <w:t>　每週社課主要以科學實驗探討科學原理，如發電原理、風力發電、磁力等，另也舉辦講座邀請相關師資進行演講。最終目標為培養兒童科學推廣者，向下扎根傳授生活中再平實不過的科學小知識。
</w:t>
          <w:br/>
          <w:t>　目前他們與校外科學實驗室合作，由實驗室提供教材及器具而社團內培育的人才則支援實驗室師資。同時規劃在寒假舉辦營隊，邀請淡水地區小學及幼稚園兒童參與。（文／劉蕙萍、攝影／吳國禎）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7a69b52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44/m\8a08e635-14aa-4639-b0a9-32d56fd63f71.jpg"/>
                      <pic:cNvPicPr/>
                    </pic:nvPicPr>
                    <pic:blipFill>
                      <a:blip xmlns:r="http://schemas.openxmlformats.org/officeDocument/2006/relationships" r:embed="R0ac89eb4d5594ab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ac89eb4d5594ab1" /></Relationships>
</file>