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89ac95cf5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淡江密碼，動動腦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校園灌木多樣性６４屬（攝影／盧逸峰）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59ddc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7230aae7-b6fa-4835-9f40-6c90675a448b.jpg"/>
                      <pic:cNvPicPr/>
                    </pic:nvPicPr>
                    <pic:blipFill>
                      <a:blip xmlns:r="http://schemas.openxmlformats.org/officeDocument/2006/relationships" r:embed="R3c79a94f9327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9a94f93274fb1" /></Relationships>
</file>