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ef9300581d47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巴拉圭4外賓來訪 捐助美洲所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、姬雅瑄淡水校園報導】美洲所成立5週年之際，巴拉圭上巴拉那省省長沙卡里雅斯等4人於上月27日來校參訪，並探視該國國企二席安婷及莫姝涵2位學生。沙卡里雅斯感動地說：「看到本國生在淡江的良好狀況感到欣慰，希望未來能透過締結姊妹校的方式，促進更好的合作關係。」
</w:t>
          <w:br/>
          <w:t>　校長張家宜致詞表示，4月曾到巴拉圭訪問姊妹校國立亞松森大學，因此見到巴國貴賓們覺得格外親切，希望將來能有更緊密的合作。
</w:t>
          <w:br/>
          <w:t>　上巴拉那省政府華人事務顧問朱榮卿日前捐款30萬元予美洲所，張校長特頒感謝狀致謝。此契機源於4月參訪巴拉圭時，朱榮卿感念美洲所推動美國和拉丁美洲研究，有助臺灣與美洲文化交流，因而捐款。
</w:t>
          <w:br/>
          <w:t>　朱榮卿強調：「希望藉由捐款鼓勵同學更加努力向學，將來成為國家棟梁。」美洲所所長陳小雀表達：「感謝善心企業家的無私饋贈，我們會將這份善心轉化為獎學金，鼓勵學生在美國和拉丁美洲方面的研究。」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8cbd5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5/m\eb1fee82-95bf-4c4d-afe8-a2209ba3b2b4.jpg"/>
                      <pic:cNvPicPr/>
                    </pic:nvPicPr>
                    <pic:blipFill>
                      <a:blip xmlns:r="http://schemas.openxmlformats.org/officeDocument/2006/relationships" r:embed="Re30c6cd6e7e640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30c6cd6e7e6404a" /></Relationships>
</file>