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decceb253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校友季潔獲廣播金鐘獎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資圖系校友蔡宜穎，以藝名季潔主持廣播節目，已2次獲獎的她，日前又以國立教育廣播電臺《少年超優Show》與唐妮一同榮獲第49屆廣播金鐘「少年節目主持人獎」。蔡宜穎表示，「很難得一個節目能連續2年得獎，很感謝廣播界前輩張敬在這條路上的教導。」她特別感謝在學期間，圖書館館長宋雪芳、文學院院長林信成、資圖系教授黃鴻珠及秘書處專員馮文星的支持與鼓勵。
</w:t>
          <w:br/>
          <w:t>　電視金鐘獎部份，大傳系校友、三立副總張正芬的《我的自由年代》榮獲節目行銷獎；大傳系校友戴九功導演的《生命旅程—HelloBrain！》榮獲科學節目獎、《生活裡的科學》榮獲兒童少年節目獎。
</w:t>
          <w:br/>
          <w:t>　另，卓越新聞獎於上月28日公布入圍名單，大傳系4位校友上榜，劉子正入圍新聞攝影獎、陳雅鴻入圍廣播專題新聞獎、范逸華與王偉鑑入圍電視專題新聞獎；大傳系兼任講師黃哲斌亦入圍調查報導獎。</w:t>
          <w:br/>
        </w:r>
      </w:r>
    </w:p>
  </w:body>
</w:document>
</file>