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71f179a164e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優秀校友企業屢獲佳績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資工系系友會前會長張榮貴校友所率領的程曦資訊整合公司，榮獲「第23屆國家磐石獎」，於10月28日由副總統吳敦義手中受獎。程曦資訊整合公司首以CRM（客戶關係管理）客服資訊服務獲獎，是國內少數能夠從客戶關係管理策略角度，提供企業CRM完整解決方案的業者，也是大中華區顧客關係管理領導品牌，服務品質備受肯定。（文／校友服務暨資源發展處提供）</w:t>
          <w:br/>
        </w:r>
      </w:r>
    </w:p>
  </w:body>
</w:document>
</file>