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b5062295f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1.文具 stationery
</w:t>
          <w:br/>
          <w:t>2.便利貼 post-it
</w:t>
          <w:br/>
          <w:t>3.修正液 white-out
</w:t>
          <w:br/>
          <w:t>4.膠水 glue
</w:t>
          <w:br/>
          <w:t>5.漿糊 paste
</w:t>
          <w:br/>
          <w:t>6.釘書機 stapler
</w:t>
          <w:br/>
          <w:t>7.釘書針 staple(s)
</w:t>
          <w:br/>
          <w:t>8.海報 poster
</w:t>
          <w:br/>
          <w:t>9.膠帶 adhesive tape
</w:t>
          <w:br/>
          <w:t>10.用釘書機釘起來 staple
</w:t>
          <w:br/>
          <w:t>二、請填入英文，訂正後朗讀三遍
</w:t>
          <w:br/>
          <w:t>1.轉角就有一間文具店。
</w:t>
          <w:br/>
          <w:t>　Thers is a　 　around the 　.
</w:t>
          <w:br/>
          <w:t>2.我要買一個釘書機。
</w:t>
          <w:br/>
          <w:t>　　 　 to buy a 　.
</w:t>
          <w:br/>
          <w:t>3.你需要釘書針嗎?
</w:t>
          <w:br/>
          <w:t>　Do you need 　?
</w:t>
          <w:br/>
          <w:t>4.這文件請幫我影印三份。
</w:t>
          <w:br/>
          <w:t>　Could you 　 three 　 of this 　?
</w:t>
          <w:br/>
          <w:t>5.我需要買一個藍色的海報紙。
</w:t>
          <w:br/>
          <w:t>　I'd like to buy a blue 　 　.
</w:t>
          <w:br/>
          <w:t>6.你們有沒有膠帶?
</w:t>
          <w:br/>
          <w:t>　Do you have 　 　?
</w:t>
          <w:br/>
          <w:t>7.請幫我把這些用釘書機釘起來。
</w:t>
          <w:br/>
          <w:t>Please _ those for me.
</w:t>
          <w:br/>
          <w:t>
</w:t>
          <w:br/>
          <w:t>三、答案
</w:t>
          <w:br/>
          <w:t>1.stationery；shop；corner
</w:t>
          <w:br/>
          <w:t>2.I'd；like；stapler
</w:t>
          <w:br/>
          <w:t>3.staples
</w:t>
          <w:br/>
          <w:t>4.make；copies；document
</w:t>
          <w:br/>
          <w:t>5.poster；paper
</w:t>
          <w:br/>
          <w:t>6.adhesive；tape
</w:t>
          <w:br/>
          <w:t>7.staple</w:t>
          <w:br/>
        </w:r>
      </w:r>
    </w:p>
  </w:body>
</w:document>
</file>