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01a2badfb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村上春樹中心赴對岸參加研討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村上春樹研究中心於10月17日至22日，受對岸村上春樹翻譯權威、中國海洋大學教授林少華引薦、由主任曾秋桂帶領中心5位教師，赴對岸大連外國語大學、中國海洋大學參訪。首先至大連外國語大學，參加「莫言與村上春樹比較研究」研討會，本校5位教師均發表相關論文，更在「村上春樹為何拿不到諾貝爾獎」此一議題上引起激烈討論，並在大連進行文化參訪，之後前往青島市中國海洋大學參訪，曾秋桂也發表了有關村上春樹文學研究的論文，並林少華等外語學院教師會晤、交流，翌日返回臺灣，完成這次充實的參訪。
</w:t>
          <w:br/>
          <w:t>　曾秋桂說明，本校在許久以前曾與大連外國語大學有交流，藉此次參訪機會又再度能合作，校長孫玉華也極力邀請本校前去訪問，以再創交流、合作機會，展現十足誠意。中國海洋大學剛於年中，由林少華成立村上春樹研究所，故邀請本校村上中心前往交流、並對於中心未來發展感到期待。
</w:t>
          <w:br/>
          <w:t>　她認為，這次參訪十分有意義，能與該研究領域的專家交流，不但提高了眼界、拓展了人脈關係，也使村上中心能見度得以提高，她也覺得對岸大學生相當積極、主動，主動提問相當踴躍、展現自信與求知慾，是值得學習的態度。
</w:t>
          <w:br/>
          <w:t>　而在參訪結束後曾秋桂也分別於5日、8日、20日受邀至文化大學、日本專修大學，以及國立海洋大學演講，持續分享村上春樹研究成果。</w:t>
          <w:br/>
        </w:r>
      </w:r>
    </w:p>
  </w:body>
</w:document>
</file>