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c85f1a6eb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五彩繽紛新聞雲 打卡送棉花糖DIY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【本報訊】64週年校慶活動將於8日展開，淡江時報將於當天舉辦「到時報打卡，下載時報APP、電子書」，即可免費體驗棉花糖DIY活動，歡迎到傳播館Q301淡江時報，體驗五彩繽紛的新聞雲。</w:t>
          <w:br/>
        </w:r>
      </w:r>
    </w:p>
  </w:body>
</w:document>
</file>