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c671f2904645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社團瘋Halloween 妖魔鬼怪陪過節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【記者劉蕙萍、黃詩晴、莊博鈞淡水校園報導】瘋萬聖節，上週晚間淡水校園內，社團輪番舉辦派對，歡慶西洋鬼節。
</w:t>
          <w:br/>
          <w:t>Halloween舞會 龜仙人裝扮超搶鏡
</w:t>
          <w:br/>
          <w:t>　上月29日晚間外籍生聯誼會及國際大使團在覺軒花園舉辦Halloween Party，逾2百位同學扮成巫師、殭屍、皮卡丘等角色參與盛宴，跟著音樂一起搖擺！國際大使團團長英文三蔡孟儒表示，兩社每年合作響應萬聖節舉辦此活動，希望讓各國學生彼此交流，今年特別加入巴西派對的習俗「邱比特傳情活動」，讓大家甜蜜傳情。活動最後也現場票選出舞會國王與皇后，因扮演「龜仙人」獲得舞會國王封號的西班牙籍、國企一葛駱表示，自小喜歡看七龍珠所以扮演此角色，在活動中玩得很開心！
</w:t>
          <w:br/>
          <w:t>魔麗萬聖趴　體驗幫鬼梳頭樂趣
</w:t>
          <w:br/>
          <w:t>　上月29日晚間魔術社與烏克麗麗社在社辦廣場聯合舉辦「魔麗萬聖趴」，吸引約90人參加，大玩鬼梳頭、幫鬼穿衣服遊戲。鬼屋外的大片鏡牆、西洋劍面罩等擺飾製造出詭異氛圍，且屋內斑駁隔板中不斷透出橘色燭火，加上烏克麗麗演奏的詭譎音樂，很有西洋鬼節氣氛。一同進鬼屋的化材一陳元子、邵琪及湯庭維表示，體驗幫鬼梳頭很有趣，但忽然出現的鬼很嚇人。晚會中，魔術社表演奇幻魔術，烏克麗麗社則準備符合萬聖節氣氛的Secret Halloween等曲目演奏；另外，魔術師宮廷也於場邊表演近身魔術，互動中展現魔術魅力。
</w:t>
          <w:br/>
          <w:t>童年崩壞萬聖趴　校園蒐素材扮公主　
</w:t>
          <w:br/>
          <w:t>　扭轉你記憶中的童話故事！康輔社、種子課輔社、樸毅青年團於上月30日聯合舉辦「童年崩壞萬聖趴」約50位同學參與。活動總召之一企管三何芷瑄表示，希望藉此活動讓社員間增進感情，也能認識不同社團的朋友。活動分為3組，須在校園各地以頭頂球投籃、撈氣球及人體套圈圈等闖關活動來蒐集變裝素材，目標為變身成為白雪公主、湖中女神、長髮公主3位童話主角。經過2小時的努力，最後各組絞盡腦汁裝扮，彼此爭奇鬥艷，歡笑聲不間斷。產經四高宇說：「萬聖趴活動很新鮮，能認識不同社團的新面孔，創造出不一樣的火花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2d13a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5/m\110ccdfd-eec3-4e5a-8c89-098e89c398a8.jpg"/>
                      <pic:cNvPicPr/>
                    </pic:nvPicPr>
                    <pic:blipFill>
                      <a:blip xmlns:r="http://schemas.openxmlformats.org/officeDocument/2006/relationships" r:embed="R530871489a254d6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a2f1f6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5/m\fc0c85b3-ead7-47be-94df-34c5b9864eab.jpg"/>
                      <pic:cNvPicPr/>
                    </pic:nvPicPr>
                    <pic:blipFill>
                      <a:blip xmlns:r="http://schemas.openxmlformats.org/officeDocument/2006/relationships" r:embed="R00a1ddccfad643e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be2c3c6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5/m\0ca912ad-b866-4dc9-bede-ec6fed48f7e3.jpg"/>
                      <pic:cNvPicPr/>
                    </pic:nvPicPr>
                    <pic:blipFill>
                      <a:blip xmlns:r="http://schemas.openxmlformats.org/officeDocument/2006/relationships" r:embed="R6cff2129e55941d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30871489a254d6c" /><Relationship Type="http://schemas.openxmlformats.org/officeDocument/2006/relationships/image" Target="/media/image2.bin" Id="R00a1ddccfad643ed" /><Relationship Type="http://schemas.openxmlformats.org/officeDocument/2006/relationships/image" Target="/media/image3.bin" Id="R6cff2129e55941d6" /></Relationships>
</file>