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6f69f63b24e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本校生服務陸偏鄉 北京清大 來校交流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北京清華大學之「中美大學生暑期教育扶貧社會實踐活動」於上月27日蒞臨本校舉行經驗分享會。此活動由北京清大和外籍學生共組支教隊至大陸偏鄉進行服務，本校是該校在臺灣唯一合作院校，今年是第二次派本校生參加。
</w:t>
          <w:br/>
          <w:t>　分享會中，清華大學校務委員會副主任暨教育基金會副理事長張鳳昌、教育扶貧辦公室主任黃麗、本校國際事務副校長戴萬欽、國際長李佩華等，與實際參與實踐活動的兩校學生，近30人進行意見交流。李佩華表示，學生在這次活動中，除增強對清大與北京了解外，也認識當地人文風情，是多元學習方式呈現。本校生感謝清華隊友的熱情與協助，讓他們在異鄉感受溫暖且順利完成教學任務，並與當地學生以及隊友結下深厚友誼。有同學提出，前往偏鄉服務雖出自好意，但日益頻繁的活動可能打擾當地學生的教學規劃，可思考其他服務方式。經濟四鄭翰聰說：「服務過程中，有機會與來自不同國家地區的朋友交流，同時體驗大陸風土人情，深入瞭解貧困地區的實際狀況，是很特別經驗且收穫很多，不虛此行。」</w:t>
          <w:br/>
        </w:r>
      </w:r>
    </w:p>
  </w:body>
</w:document>
</file>