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cd57c766f4b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淡大盃桌球賽 校隊奪男子冠軍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上月25、26日舉辦的第十二屆淡大盃桌球邀請賽，有40多所大專校院的桌球好手一同蒞校共襄盛舉。在這場邀請賽中，本校桌球校隊榮獲男子團體組冠軍，女子團體組第5名佳績，女子組桌球隊隊長財金三江誼庭表示：「隊員們都相當努力，團隊合作真的很重要，也希望藉由這次的比賽暖身，在這屆大專盃比賽能有更好的成績。」
</w:t>
          <w:br/>
          <w:t>體育長蕭淑芬說道：「舉辦淡大盃桌球邀請賽，除讓桌球校隊同學增加比賽經驗，也能讓學生對於賽事組織上有更加認識。此外，也能促使外校學生對淡江有更多肯定，更能讓本校生有更多成長。」</w:t>
          <w:br/>
        </w:r>
      </w:r>
    </w:p>
  </w:body>
</w:document>
</file>