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3cb1cb59748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陳伯陶獲日本旭日中綬章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姬雅瑄淡水校園報導】日文系榮譽教授陳伯陶於3日獲贈日本政府2014年秋季敘勳之「旭日中綬章」，以表揚對日交流的奉獻。陳伯陶於1980年擔任日文系系主任期間，推動首屆日本麗澤大學的臺日交換生，並於1983年在大阪的萬國博覽會中募款日幣350萬元後設立日本語文研究所。
</w:t>
          <w:br/>
          <w:t>陳伯陶致力於日語教學，著有《日語修辭學》、《日本文化詳說》、《日本文化概論》等17本，亦將家中部分珍貴日文藏書捐給本校圖書館，對日本語教育、臺日學生交流及人才育成等推動卓有貢獻。對獲此獎，高齡83歲的陳伯陶笑著說：「很高興能獲獎，雖然已有年歲，但仍會貢獻己力於日文系，鼓勵學生積極深入學習日文課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df8a4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6/m\0aa2f046-ed29-4803-9a8e-747e97530f8d.JPG"/>
                      <pic:cNvPicPr/>
                    </pic:nvPicPr>
                    <pic:blipFill>
                      <a:blip xmlns:r="http://schemas.openxmlformats.org/officeDocument/2006/relationships" r:embed="R22a1eda0cb9740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a1eda0cb974099" /></Relationships>
</file>