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0eb93bc119401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本校與逾200企業 產學合作電子書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【本報訊】本校7月21日與近2百企業同時簽訂產學合作協議書，藉由雙向合作以縮小學用差距。適逢本校64週年，特別將當天的簽約活動製作電子書，歡迎至「淡江數位書城」APP中瀏覽。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657600" cy="4876800"/>
              <wp:effectExtent l="0" t="0" r="0" b="0"/>
              <wp:docPr id="1" name="IMG_e0cd3c4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46/m\1b72d309-2f47-46f2-a329-1a65bacebb72.jpg"/>
                      <pic:cNvPicPr/>
                    </pic:nvPicPr>
                    <pic:blipFill>
                      <a:blip xmlns:r="http://schemas.openxmlformats.org/officeDocument/2006/relationships" r:embed="Ra993be9cfda741b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576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993be9cfda741b4" /></Relationships>
</file>