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a7ef3f4bd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【第28屆金鷹獎特刊】叡陽資訊執行副總陳世安／感念母校培育 攜手產學合作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影響我的一句話：挑戰自我，終身學習。
</w:t>
          <w:br/>
          <w:t>
</w:t>
          <w:br/>
          <w:t>人生重要4個關鍵：
</w:t>
          <w:br/>
          <w:t>1976-1980：就讀本校
</w:t>
          <w:br/>
          <w:t>1982-1986：任零壹科技工程師、榮總醫院資訊中心職務
</w:t>
          <w:br/>
          <w:t>1987：合夥創業叡陽資訊
</w:t>
          <w:br/>
          <w:t>1987-至今：深耕軟體業發展為4、5百人的企業規模。與母校產學合作、贊助資工系獎學金等。
</w:t>
          <w:br/>
          <w:t>
</w:t>
          <w:br/>
          <w:t>　【記者鄭文媛、卓琦專訪】第28屆金鷹獎得主叡揚資訊執行副總陳世安，是本校1980年電算系（現為資訊工程學系）畢業校友。他於1987年夥同友人創辦「叡揚資訊」，現今是臺灣資訊軟體業的領導廠商之一，擁有4、5百人規模的企業。他憶起在本校求學時光時，鏡片下的眼底仍滿是懷念。他笑說，淡江的自由校風在當時的大學中特別明顯，比如多元課後活動以及自由的點名制度。課餘時間最愛和同學相偕夜遊，甚至從忠義行天宮一路走回淡水。
</w:t>
          <w:br/>
          <w:t>　陳世安十分感念母校良好的求學環境與師資，雖是誤打誤撞考進了電算系，若說大學環境是片土壤，那麼淡江在當時首屈一指的先進設備，是給予他日後持續精進的養分。他分享，當年的寫程式是用卡片穿孔，俗稱的「KEY PUNCH」，一道指令一張卡片，每次都要謹慎地收藏卡片，因為只要少了一張就會顯示程式錯誤。原以為這是平常事情，後來發現淡江提供的設備先於其他學校，這使他有機會比別人多會一些。
</w:t>
          <w:br/>
          <w:t>　陳世安因熟練KEY PUNCH，受到電算中心老師的引介，在學生時期就到中華工程、神通電腦等公司實習寫程式，有時還自行接案子累積實務經驗。他表示，曾連續一個多月，每天下午五點多到公司去接手人家做到一半的案子，再通宵熬夜完成它。他認為，這段實習的歲月雖然勞累，但也讓他明顯地感覺到「一出社會就跟別人很不一樣，當同事還在戰戰兢兢地加班趕工寫程式，我早已完成自己的部分，好整以暇地迎接下一個挑戰。」
</w:t>
          <w:br/>
          <w:t>　當時的就業氛圍傾向社會新鮮人以畢業學科為主，所以他的第一份工作是在零壹科技股份有限公司擔任程式工程師，同期間準備考試，考取臺北榮總醫院內資訊中心職務，這2年的榮總工作讓他了解整個電腦的架構和其相關的操作，這些都成為他日後創業的基石。
</w:t>
          <w:br/>
          <w:t>　在「硬體有價，軟體無價」的環境中，他認為軟體和硬體應要有同等的重要性，所以他秉持「試試看吧，失敗頂多回去當工程師」的念頭，與好友們一同創立「叡揚資訊股份有限公司」；27年前從10人以下的公司，發展至今已有4、5百人的企業規模，至今仍不斷地在軟體業中耕耘。他謙虛地說，這樣的成就除要歸功於創業的夥伴外，公司內自由自在的方式學習，與淡江自由學風相連結，「這種風氣的好處是讓員工知道對自己負責，為目標去打拚。」　
</w:t>
          <w:br/>
          <w:t>　從工程師到執行副總，他分析這兩種職位上最大的差異：「工程師負責的內容較單純，是對事；一但隨著職務往上爬，不只是把事情做好，還必須處理人際間的互動、協調，以及溝通；當身為領導者時，要學習換各種角度解決問題，順利讓事情完成，並時時調整自己的態度。」因此，在職務轉變的過程中，他不斷地充實自己，平常多觀察別人、邊做邊學邊看，而不是做什麼都要等學習完再開始。他打趣地說：「我工作後看的原文書，比我在大學階段時看的書還要多！」然而，他認為：「閱讀數量的多寡不是最重要，而是在學習過程中，如何讓自己走出去。」他也分享道第一次出國的經歷，在人生地不熟的國家，利用不是很流利的英文與人交談，感觸很大。陳世安以這段經歷，鼓勵學弟妹說：「大學是人生中重要的階段，及早評斷自己未來的方向與掌握明確的目標是重要的課題，要勇敢跨出舒適圈，趁年輕讓自己生活在不熟悉的環境中，想辦法大膽建設、小心突破，這個過程是非常有價值的，一旦突破了，在未來的人生再也不怕任何新挑戰。」 
</w:t>
          <w:br/>
          <w:t>　由於感謝母校的培育，他以叡揚資訊公司與母校產學合作，提供本校資訊工程系學生實習機會，經甄選後可於寒暑假，以及學期期間在叡陽資訊進行實習工作，這些產學合作可讓學弟妹初步了解與所學有關的工作內容。他說明，早期較常讓學弟妹協助程式開發，但近幾年會讓學弟妹進階技術支援等，主要目的是讓他們接觸各種不同的作業系統內容。對於本校的實習生，陳世安給了正面的肯定：「淡江的同學或許不是最聰明的，但是肯學肯做可信賴，也懂得虛心學習，這才是最重要的。」對叡陽資訊公司來說，前來的實習生帶給公司內部許多新的激發，會發現很多新的創業元素，他強調這就是產學合作下的成果。不止如此，陳世安還贊助系上清寒獎學金多年，目的是希望能讓家境清寒的同學能夠專心在課業上。
</w:t>
          <w:br/>
          <w:t>　陳世安勉勵後輩，大學時期及早掌握自己的方向和目標後並努力鑽研，且要分階段去實踐，若所學是通用的，建議先選定產業後，發揮所學學科專長，再從中去涉獵該產業的技術，「如果你對你所做的事情有興趣，那就堅持下去，過去的種種都不重要，重要的是，自己有沒有認同現在所做的事情，要全心投入將把它做到最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270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f83c4654-062a-4104-8327-c446c282e8f5.jpg"/>
                      <pic:cNvPicPr/>
                    </pic:nvPicPr>
                    <pic:blipFill>
                      <a:blip xmlns:r="http://schemas.openxmlformats.org/officeDocument/2006/relationships" r:embed="R282602f66322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2602f66322469e" /></Relationships>
</file>