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c516506da40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社團輪番展演 震撼校園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西音社萬獸西音 變搖滾鬼怪 
</w:t>
          <w:br/>
          <w:t>　來這裡，顛覆你對萬聖節只有「Trick or treat」的傳統觀！西音社於上月31日在覺軒花園舉辦「萬獸西音」，以變裝鬼怪為主題，結合搖滾曲風，讓近60人體驗不同的萬聖節氣氛。參與者精心打扮進場，亦有工作人員協助現場上妝。節目由9組社團成員輪番上陣，表演時還不時往臺下拋灑糖果，動感音樂將現場氣氛帶到最高點！西音社社長運管三辜柏鈞表示，「很開心能讓同學度過不一樣的萬聖夜，未來在音效設備上會再加強，期待帶來更好的演出效果」。國企三葉俐妏表示，從中能看見幹部們的用心，玩得很開心！（文／周雨萱）
</w:t>
          <w:br/>
          <w:t>
</w:t>
          <w:br/>
          <w:t>管樂社期中音樂會 完美音樂饗宴
</w:t>
          <w:br/>
          <w:t>　4日，管樂社於文錙音樂廳舉辦期中音樂會「萬花筒」，新進團員獻處女秀首次與學長姐合作演出！音樂會以獨奏、重奏方式呈現，包括小號、豎笛、長笛等，藉由不同曲目展現各類樂器的獨特音色，一首首動人心弦的樂曲，交織出完美的音樂饗宴！此外，指導老師陳一夫也以長笛與同學協奏，師生的默契演出，也讓這場音樂會別有意義。社長化學二李佳展表示，看見團員為表演在課餘時間努力練習，相當感動！團練也促使團員間感情更加融洽，且演出技巧、音樂知識也更加熟練進步。（文／陳怡如）
</w:t>
          <w:br/>
          <w:t>
</w:t>
          <w:br/>
          <w:t>吉他社戶外民歌  好秋天
</w:t>
          <w:br/>
          <w:t>　吉他社於5日首次在戶外舉辦「戶外民歌」表演，吸引逾145人聚集驚聲廣場，一同欣賞這場音樂盛宴。配合時節，以「淡淡秋楓」為主題，由當屆社團幹部組成表演團隊，同時邀請口琴社參與演出。以&lt;這是我的地方&gt;一曲抒情慢歌柔和開場，使同學陶醉於悠揚歌聲與吉他聲中。另有表演者穿著高中制服唱&lt;學校&gt;，讓大家回憶青澀的青春時光。現場提供有獎徵答，贈送精美禮品。保險二陳怡景表示，最後一首&lt;聰明的寂寞&gt;使她最有感觸，且在室外聽表演，別有一番風味。（文／陳羿郿）
</w:t>
          <w:br/>
          <w:t>
</w:t>
          <w:br/>
          <w:t>詞創社期中成發 2百人齊搖滾
</w:t>
          <w:br/>
          <w:t>　詞曲創作社於6日晚間在覺軒花園舉辦「搖滾名人堂」全創作成發，活動尚未開始，場外就已出現排隊人龍，共吸引逾2百人參與。4組樂團「Mr.Dinner」、「Tender Tonight」、「Chance」、「Hellgate」輪番上陣，以充滿爆發力的音樂不斷引起觀眾熱烈呼喊。詞創社社長產經三徐振宗表示，「以金曲名人堂為題進行演出，讓主持人深度介紹每個樂團的背景與風格，希望大家認識我們外也能更了解詞創社推廣獨立音樂的理想。」產經二康婷文擔任「Chance」樂團bass手，對當日聽眾人潮感到驚喜，也相當享受現場演出氣氛。大傳三呂明穎則說：「最喜歡Chance樂團，尤其是第一首曲子的編曲與節奏。」（文／呂瑩珍）
</w:t>
          <w:br/>
          <w:t>
</w:t>
          <w:br/>
          <w:t>旺福小民教你彈吉他
</w:t>
          <w:br/>
          <w:t>　4日晚間，旺福樂團主唱兼吉他手、校友姚小民身穿紅色ROCK N‘ROLL T-SHIRT現身商管大樓分享自學吉他的方法，湧進近百名同學共襄盛舉，親近偶像學吉他！
</w:t>
          <w:br/>
          <w:t>　應西音社之邀重回母校，的前西音社社長小民，除分享暖手、爬格子以及Strumming等吉他精進技巧外，更親切地現場指導同學。活動中，以一首&lt;花樣年華&gt;來詮釋藍調、鄉村、吉普賽爵士等曲風，讓大家感受不同的吉他進階技巧。他也發揮搖滾精神，與一位同學即興演奏，現場氛圍有如LIVE演唱會，讓同學大飽耳福。企管四陳聖心表示，雖然本身不太會彈吉他，但很享受他的表演，覺得他超可愛的。保險三陳泓靜則說：「很喜歡旺福的曲風，是小民的粉絲，這次學到自學吉他的技巧，很實用。」（文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860f0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a7625279-0e8d-4fb2-b907-5dfe3346402b.jpg"/>
                      <pic:cNvPicPr/>
                    </pic:nvPicPr>
                    <pic:blipFill>
                      <a:blip xmlns:r="http://schemas.openxmlformats.org/officeDocument/2006/relationships" r:embed="R6108cd3bc3f547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6795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b4d40183-80a5-47de-98a6-b10c07a049d4.jpg"/>
                      <pic:cNvPicPr/>
                    </pic:nvPicPr>
                    <pic:blipFill>
                      <a:blip xmlns:r="http://schemas.openxmlformats.org/officeDocument/2006/relationships" r:embed="R7cd5f16bbbaa43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3ffe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c2cebe35-34a9-40d2-b338-b6afa306cde3.jpg"/>
                      <pic:cNvPicPr/>
                    </pic:nvPicPr>
                    <pic:blipFill>
                      <a:blip xmlns:r="http://schemas.openxmlformats.org/officeDocument/2006/relationships" r:embed="R6452681581634c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3885d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a3006160-ff83-42e2-9004-4ae8813dee80.jpg"/>
                      <pic:cNvPicPr/>
                    </pic:nvPicPr>
                    <pic:blipFill>
                      <a:blip xmlns:r="http://schemas.openxmlformats.org/officeDocument/2006/relationships" r:embed="R56c36499729d44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7363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aceccbc3-764a-43c8-90fb-6ff2c99ff7ae.jpg"/>
                      <pic:cNvPicPr/>
                    </pic:nvPicPr>
                    <pic:blipFill>
                      <a:blip xmlns:r="http://schemas.openxmlformats.org/officeDocument/2006/relationships" r:embed="Rdca752d98d6741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d96d0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08ab5666-e1a7-40e2-816b-252ba5fe2c02.jpg"/>
                      <pic:cNvPicPr/>
                    </pic:nvPicPr>
                    <pic:blipFill>
                      <a:blip xmlns:r="http://schemas.openxmlformats.org/officeDocument/2006/relationships" r:embed="R13aba5bebb664f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08cd3bc3f5470a" /><Relationship Type="http://schemas.openxmlformats.org/officeDocument/2006/relationships/image" Target="/media/image2.bin" Id="R7cd5f16bbbaa4334" /><Relationship Type="http://schemas.openxmlformats.org/officeDocument/2006/relationships/image" Target="/media/image3.bin" Id="R6452681581634c3d" /><Relationship Type="http://schemas.openxmlformats.org/officeDocument/2006/relationships/image" Target="/media/image4.bin" Id="R56c36499729d440c" /><Relationship Type="http://schemas.openxmlformats.org/officeDocument/2006/relationships/image" Target="/media/image5.bin" Id="Rdca752d98d6741d4" /><Relationship Type="http://schemas.openxmlformats.org/officeDocument/2006/relationships/image" Target="/media/image6.bin" Id="R13aba5bebb664fc9" /></Relationships>
</file>