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ed63d41b04f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西班牙聖地牙哥朝聖之路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行囊基礎裝備：
</w:t>
          <w:br/>
          <w:t>
</w:t>
          <w:br/>
          <w:t>　一雙可以日行千里的好鞋（建議登山鞋，途中有溯溪）、大背包（睡袋、飲水、乾糧、塑膠袋、換洗衣物、雨衣或雪衣、禦寒手套、襪子、鋼杯、餐具）、醫療小包（剪刀、針、線、酒精、棉花、醫療用膠布和藥膏：處理因長途跋涉造成的水泡、消腫消炎藥、感冒藥）
</w:t>
          <w:br/>
          <w:t>
</w:t>
          <w:br/>
          <w:t>注意事項：
</w:t>
          <w:br/>
          <w:t>
</w:t>
          <w:br/>
          <w:t>　路程規劃（依照個人體力規劃與沿途投宿處設置以每日20-25公里上下為佳，建議剛開始兩日的路程可以縮短一些）、申請朝聖通行證明書（可從法國、西班牙各出發朝聖路沿途教堂申請，需備護照）
</w:t>
          <w:br/>
          <w:t>
</w:t>
          <w:br/>
          <w:t>其他資訊：
</w:t>
          <w:br/>
          <w:t>
</w:t>
          <w:br/>
          <w:t>　出發時間全年皆可，七月、八月日照較長、氣候穩定適合出發，但因正逢暑假，朝聖者絡繹不絕於途，可以認識來自世界各地的朝聖者，不過投宿點可能會因床位不足睡在地板上；若是要體會中世紀宗教心靈洗滌的朝聖者建議於春冬季出發，投宿點空無一人，美麗的田園風光可以獨享，但是刺骨冷風加上飄雨，幸運的還會遇到風雪。 
</w:t>
          <w:br/>
          <w:t>
</w:t>
          <w:br/>
          <w:t>　羨慕每次看到外國人背著大大的背包自助旅行的身影嗎？其實你也可以，位於伊比利半島，從法國西南庇里牛斯山麓的松坡（Somport）出發，貫穿西班牙北部到西北部的聖地牙哥（Santiago de Compostela），全長約八百四十公里，從中世紀迄今成千上萬的朝聖者踏過的路途，是最適合想進行安全又舒適、背著背包自助旅行的人。
</w:t>
          <w:br/>
          <w:t>
</w:t>
          <w:br/>
          <w:t>　除了鬥牛和佛朗明哥，天主教主要朝聖路線之一的「聖地牙哥之路」更是西班牙舉世聞名的一則傳奇。故事開始於西元九世紀西班牙西北部的小城，當時有一名牧羊人堅信自己看見一道奇異星芒，指向山上的靈柩台。在宗教至上的時代裡，消息流傳到主教耳裏，為消除惶惶人心便下令搜山，結果出現一具大理石櫃，主教遂宣布是耶穌使徒聖地牙哥在耶路撒冷被偷的遺體在此山顯聖，那座山也就是現今的聖地牙哥城所在地。朝聖的舞台就此揭幕。
</w:t>
          <w:br/>
          <w:t>
</w:t>
          <w:br/>
          <w:t>　一千多年來，不論是步行、騎馬或騎自行車，來自全球的朝聖者不絕於途。步行走完全程約需一個月，但也可以依照個人計畫進行中短距離的心靈之旅。一開始可以在啟程所在地的教堂申請一張類似通行護照的證明書（Credencial），上頭除了會標記出發點地名、朝聖者的姓名、護照號碼、地址等等個人資料以及選擇朝聖的方式外（步行、騎馬或騎自行車三選一），開立的教堂更是慎重其事的在上面押印日期和特定戳章。通行證明書上除了詳細註記沿途投宿站的所在與相對距離，更溫暖的寫著祝福文字。此外，通行證上最重要的用途就在上面寫著日期的空白格子，那是要給朝聖者在經過教堂或投宿站時要蓋戳章用的。當朝聖者抵達終點聖地牙哥大教堂時，可以憑通行護照佐證這段神聖的路程，在聖地牙哥大教堂的辦公處獲頒一張寫著朝聖者名字的拉丁文證書。特別要注意的事項是，步行者與騎馬者的最短取得授證資格距離是一百公里，而騎自行車者要兩百公里。
</w:t>
          <w:br/>
          <w:t>
</w:t>
          <w:br/>
          <w:t>　住的方面沿途有公設投宿站（Albergue）可供休憩，提供簡單的上下舖讓投宿者休息，有著乾淨的浴廁、廚房和投幣式洗衣機。費用則視個人而定，每個休息站登記住宿和加蓋戳章的地方都會有「隨喜箱」，充滿歷史感覺的小鐵盒有著來自世界各國的錢幣，裡面是滿滿的感謝。投宿站沒有販售食物，有些地方有自動販賣機提供汽水可樂等飲料。城市聚落多半會有小吧、小咖啡廳或是小餐廳，但為了預防在前不著村後不著店的偏僻地段餓肚子，建議一定要攜帶戰備乾糧，最好是餅乾或巧克力等高熱量食物，飲水絕對不可或缺，沿途上偶有山泉或飲水頭，但特別要注意上面標示是可飲用或不可飲用的。
</w:t>
          <w:br/>
          <w:t>
</w:t>
          <w:br/>
          <w:t>　西班牙以觀光聞名於世，明媚的風光自不在話下，聖地牙哥之路橫貫西班牙北部具有濃厚傳統歷史的省份，其中不乏國際知名的旅遊景點；如：每年七月舉辦奔牛節的邦浦隆納（Pamplona）、擁有聯合國文化遺產大教堂的布爾果斯（Burgos）、天主教王國時期的重鎮黎昂（Leon），最後當然是終點所在的聖地牙哥城。除了享受充滿異國風情的大城、小鎮，恬靜的田園景致更是值得在漫步中細細品味，有時是一望無際的田野，有時是成群放牧的牛羊，還有宗教氣氛肅穆莊重的小教堂，雅致的小橋墩等等；穿越一個又一個小小的村落，沿途多半是舒適平緩的，偶有丘陵和小山，或是遭遇小溪流，除非遇上氣候狀況不佳，旅途多半輕鬆。若是臨時有狀況體力不支，還可以碰運氣搭一小段順風車，對於千年來絡繹不絕的朝聖者來訪，居民充滿善意。
</w:t>
          <w:br/>
          <w:t>
</w:t>
          <w:br/>
          <w:t>　特別值得一提的是，一路陪伴著朝聖者的指示標記，有石刻小柱，也有藍底黃字的瓷磚，大半是朝聖路的象徵圖騰猁猁貝殼，有時變成當初傳奇開端的指引猁猁星星，或是一個簡單的箭頭，每半公里就出現一次，八百多公里下來可以見到各式各樣別出心裁的指標，提供旅途上的不斷驚喜。此外，當步行數日進入一定的進展節奏，你會發現身邊不期而遇的「伴侶（旅）」逐漸固定下來。來自世界各國的人們，從陌生到熟悉，一起因為長途跋涉造成的腳底水泡哀號，一起加油打氣，最後大夥換取證書互道恭喜，快樂的群聚在大教堂許願，一起接受朝聖者彌撒的祝福，彌撒中會依據朝聖者登記資料一一唱名，聽到時的感動，就像教堂的大理石柱被千萬信徒按陷入數公分的掌痕一樣，深深的刻印在心中。
</w:t>
          <w:br/>
          <w:t>
</w:t>
          <w:br/>
          <w:t>　上路吧，向自己的心靈朝聖去！
</w:t>
          <w:br/>
          <w:t>
</w:t>
          <w:br/>
          <w:t>（本文作者為西語系校友，現為西班牙薩拉曼卡Salamanca大學社會人類學博士候選人）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44624" cy="1450848"/>
              <wp:effectExtent l="0" t="0" r="0" b="0"/>
              <wp:docPr id="1" name="IMG_51dbcb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9/m\25091cc7-8c39-4ffa-bd57-857ebab11637.jpg"/>
                      <pic:cNvPicPr/>
                    </pic:nvPicPr>
                    <pic:blipFill>
                      <a:blip xmlns:r="http://schemas.openxmlformats.org/officeDocument/2006/relationships" r:embed="Ref0c1312c9c94b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4624" cy="1450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0c1312c9c94bd3" /></Relationships>
</file>