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72dd3c477b425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947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張校長微笑開球新生盃 籃排球賽拚冠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【記者陳怡如、李昱萱淡水校園報導】103學年度新生盃比賽結果揭曉。體育長蕭淑芬讚揚比賽同學表現極具水準，她表示，藉由比賽不僅讓同學了解團隊合作重要性且凝聚彼此感情，更希望能帶動校園運動氣氛。
</w:t>
          <w:br/>
          <w:t>　女子籃球冠、亞軍賽戰況緊張刺激，最終由統計系打敗資管系奪冠，隊長統計三林品瑩說：「籃球是團隊運動，冠軍是屬於全隊的，感謝各位隊員們為比賽所付出的努力，盼明年能繼續蟬聯！」男子籃球賽戰況十分激烈，由資管系及物理系爭奪冠軍，最後由資管系勝出，隊長資管一蘇一修表示，雖一開始成績落後，但靠著隊友們團隊合作後來居上，希望未來能在其他賽事中奪得佳績。物理系系主任杜昭宏到場為物理系加油：「大一新生相當有活力，希望在課業上也有相同表現，大家都很努力，雖敗猶榮！」
</w:t>
          <w:br/>
          <w:t>　排球冠亞軍賽也相當精彩，男
</w:t>
          <w:br/>
          <w:t>排最後由會計系奪冠，機電系贏得亞軍。隊長會計一陳重宇對獲此佳績表示，大家在課業壓力繁重下仍利用課餘時間加強練習，獲獎真的是實至名歸！女排則由蘭陽聯隊奪得第一，統計系贏得第二。蘭陽聯隊隊長觀光一周敏表示，很開心獲獎，大家無論風雨都很努力練習，感情也因此變好，大家辛苦了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a355ef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47/m\8b512af1-22bb-4093-9c0f-63591e66b196.jpg"/>
                      <pic:cNvPicPr/>
                    </pic:nvPicPr>
                    <pic:blipFill>
                      <a:blip xmlns:r="http://schemas.openxmlformats.org/officeDocument/2006/relationships" r:embed="R960cbf098880498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60cbf0988804983" /></Relationships>
</file>