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477e9b1f64f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回應母校呼喚 相招回娘家　系所校友 歡聚感恩回饋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中文系師生校友　健走搏感情
</w:t>
          <w:br/>
          <w:t>　【記者陳安家淡水校園報導】中文系8日在校友回娘家活動中舉辦建走活動，師生與校友共18人參與。自淡水捷運站出發，中途停留十三行博物館，最終至廖添丁廟，一同走過約6.5公里。中文系系主任殷善培表示，「身為淡江的一份子，對周遭應該有一定的瞭解，趁此次校友回母校，一起在淡水附近走走，不僅在過程中聊天、賞景，更加深對環境的認識。」
</w:t>
          <w:br/>
          <w:t>資圖系40校友　小額捐款顯誠意
</w:t>
          <w:br/>
          <w:t>　【記者李昱萱淡水校園報導】近40位資圖系校友於校慶當日，響應「教資／資圖系友回娘家」活動，攜家帶眷返校，L522充滿熱鬧溫馨的氛圍，並募得7萬6千餘元。系主任王美玉表示，「資圖系友分布國內外，本次許多在國外的系友因感念系上栽培，特別返校。」
</w:t>
          <w:br/>
          <w:t>　甫獲第49屆廣播金鐘獎少年節目主持人獎的校友蔡宜穎（季潔）分享，「我在大學時就到警廣實習，從此開展14年的廣播生涯，非常感謝當時導師宋雪芳的鼓勵，希望學弟妹能好好享受大學生活，勇敢築夢。」資圖碩一李易昶說，「從學長姐的分享中，讓我對資圖系更有信心，系上不僅止於培養圖書館員，更可延伸到多元產業。」
</w:t>
          <w:br/>
          <w:t>物理系40校友　兩場專題演講
</w:t>
          <w:br/>
          <w:t>　【記者蔡晉宇淡水校園報導】時逢校慶，創立逾半世紀的物理系舉辦「物理學系系友返校日」活動，超過40位畢業校友重回科學館，齊聚一堂。物理系系主任杜昭宏致詞時表示：「衷心感謝眾多熱心系友們多年來為系上提供實習機會、獎學金等幫助，為本校物理系的發展，發揮了極其重要的作用。」當天特別邀請商自忠、林保儀兩位畢業校友分別就「快樂分享、分享快樂」與「智慧物流」兩主題作專題介紹。活動最後，全體參與者舉杯，祝福物理系系運昌隆，為活動畫下完美句點。返校校友吳慶輝說：「物理系系友會就像個大家庭般彼此互相照應，希望大家都能常回母校。」
</w:t>
          <w:br/>
          <w:t>財金系30校友　分享就業資訊
</w:t>
          <w:br/>
          <w:t>　【記者吳雪儀淡水校園報導】財金系8日晚上18時，在淡水大腳印餐廳，舉辦「慶祝64週年校慶－財金系畢業校友餐會」，逾30人參與，包含大學部、研究所及碩專班的學生，希望藉此讓在校生與系友間有更多的互動，聯繫彼此的感情。財金系系主任李命志表示，財金系將不定期地舉辦類似活動，讓大家有相聚的機會，「這次學長姐回來，給學弟妹在未來工作職場上更多的就業資訊，也提供學弟妹更多的就業管道。」系學會會長、財金二林欣諭感動地說：「因為第一次參加這種活動，有點陌生，但是學長姊給我的感覺很親切。」
</w:t>
          <w:br/>
          <w:t>經濟系系友餐會　獎學金嘉惠在校生
</w:t>
          <w:br/>
          <w:t>　【記者李昱萱淡水校園報導】經濟學系系友會於8日舉辦回娘家系列活動，邀請創會系主任莊希豐，及現任系主任鄭東光出席。會中由榮譽理事長洪嘉聲頒發6位同學各獎學金3千元，現場亦發動小額捐款逾2萬元回饋系上。
</w:t>
          <w:br/>
          <w:t>　獲頒獎學金的經濟三吳芳瑩表示：「很榮幸能獲得這份獎學金，我會好好善用它。」為感念系上培育，系友會將繼續支持系上開設「市場經濟專題研討」課程，鄭東光說，「系友會與系上聯繫密切，希望這門課能讓同學對不同產業更加熟悉。」
</w:t>
          <w:br/>
          <w:t>EMBA企業家校友高峰論壇
</w:t>
          <w:br/>
          <w:t>　【記者李蕙茹臺北校園報導】商管碩士在職專班(EMBA)於9日在臺北喜來登大飯店B2祿廳舉辦「企業家校友高峰論壇」，邀請菁英校友回母校為學弟妹作分享，校長張家宜、前校長趙榮耀、林雲山、各系系主任等皆參與出席，現場人數逾200人。張校長肯定校友的回饋，並勉勵大家，能從校友們的分享交流進而經驗傳承。
</w:t>
          <w:br/>
          <w:t>　活動中邀請現任臺灣證券交易所董事長李述德報告「為大家服務的資本市場」。另外，穩懋半導體集團董事長陳進財，以及永光化學集團創辦人陳定川兩位菁英校友，分別分享其企業經營成功秘笈。EMBA聯合同學會理事長黃茵茵表示，活動目的在於經驗交流，希望與會者能因活動而有所啟發。
</w:t>
          <w:br/>
          <w:t>英文系哥哥姊姊一家親
</w:t>
          <w:br/>
          <w:t>　【記者盧逸峰淡水校園報導】英文系於8日舉辦校友回娘家活動，雖大家已有年歲，但彼此用哥哥、姐姐互稱，場面溫馨和樂。英文系系主任蔡振興開心看到許多校友回到母校共敘情誼，並鼓勵校友們可讓自己的孩子就讀本系，同時鼓勵捐款，支持學校發展。
</w:t>
          <w:br/>
          <w:t>日文系歌舞　喜迎50位校友
</w:t>
          <w:br/>
          <w:t>　【記者盧逸峰淡水校園報導】日文系於8日的校友回娘家活動中，由阿波舞社和日本文化研究社共同為50位校友們提供舞蹈和立禮表演，大家在日式茶點中交流情誼。會中亦頒發系友獎、體育獎、加倍奉還獎等獎學金。日文系系主任馬耀輝表示，「看到許多校友回來本校共敘舊情，感到開心，同時恭喜榮譽教授陳伯陶獲日本旭日中綬章，真是實至名歸！」馬耀輝也說明，日文系即將在105學年度達到成立50週年的里程碑，將在明年校慶時啟動系列活動，歡迎校友共襄盛舉。
</w:t>
          <w:br/>
          <w:t>俄文系佳餚廚藝賽
</w:t>
          <w:br/>
          <w:t>　【記者周雨萱淡水校園報導】俄文系於8日在美食廣場的「7～10屆系友回娘家」活動中，舉辦俄羅斯佳餚廚藝賽，大家以俄文食譜限時查出中文後，共同製作炸肉蛋捲、高麗菜餡餅等道地俄羅斯菜餚，現場亦有學生帶來精采的民俗舞蹈表演，在美食美酒的溫馨氣氛下，校友們開懷交流。俄文系系主任蘇淑燕開心地表示：「本次較之以往不同的是，廚藝比賽讓活動更熱鬧，也能再次凝聚畢業校友的感情。」
</w:t>
          <w:br/>
          <w:t>戰略所座談會　為發展集思廣益
</w:t>
          <w:br/>
          <w:t>　【記者王心妤淡水校園報導】8日，國際事務與戰略研究所除邀請校友返校參與Homecoming Day 餐會外，並舉辦座談會，希望能為「103-104學年度教學單位評鑑實施計畫」一同集思廣益，並對於少子化時代的來臨做出因應措施。
</w:t>
          <w:br/>
          <w:t>教心所、課程所　師生溫馨聚首
</w:t>
          <w:br/>
          <w:t>　【記者蔡佳芸淡水校園報導】課程所及教心所於8日64週年校慶中，分別舉辦「校友返校暨在校生聯誼」與「所友回娘家」活動，邀請校友返校交流。課程所以「圍爐」方式，邀請學長姊分享經驗，所上師長與校友們一起聚首享受溫暖時刻。教心所則邀請現為輔導諮商師的畢業校友郭文又及郭玟君回校，暢談畢業後的證照考試和生涯規劃，風趣又實用的分享，獲得滿堂喝采。
</w:t>
          <w:br/>
          <w:t>師培中心校友相互Say Hi
</w:t>
          <w:br/>
          <w:t>　【記者王心妤淡水校園報導】師資培育中心於8日舉辦「校友分享與相互 Say Hi」活動，現場氣氛溫馨。返校校友分享自身近況活動，校友鍾志華表示，「師培中心真的就像娘家一樣，就算已經畢業，仍然會想回來探望師長。」
</w:t>
          <w:br/>
          <w:t>風工程中心30校友　分享就業資訊
</w:t>
          <w:br/>
          <w:t>　【記者陳羿郿淡水校園報導】睽違3年，風工程研究中心於8日在新工館3樓舉行「風工程週暨系友回娘家」活動，廣邀風洞之友返校、敘舊，逾30位校友與會。中心主任鄭啟明表示，很高興風洞之友能再次聚首。土木系校友邱昭融表示，很感謝在研究中心所學到的完整研究方法及思考方式，有助於目前的工作，也祝福中心能持續蓬勃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25994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b8b2eb3f-ae97-4b8c-b7d2-9fe3c4d4ee66.jpg"/>
                      <pic:cNvPicPr/>
                    </pic:nvPicPr>
                    <pic:blipFill>
                      <a:blip xmlns:r="http://schemas.openxmlformats.org/officeDocument/2006/relationships" r:embed="R35ea5ab745fc4a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84d7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660702b9-ccf5-40bf-8126-2c92d6f5023a.jpg"/>
                      <pic:cNvPicPr/>
                    </pic:nvPicPr>
                    <pic:blipFill>
                      <a:blip xmlns:r="http://schemas.openxmlformats.org/officeDocument/2006/relationships" r:embed="R4abee40ad70841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0bd821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6fa54041-956f-42a5-8a7e-484f940e4b8d.jpg"/>
                      <pic:cNvPicPr/>
                    </pic:nvPicPr>
                    <pic:blipFill>
                      <a:blip xmlns:r="http://schemas.openxmlformats.org/officeDocument/2006/relationships" r:embed="Rcc087fbbfaec49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900c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cd25955c-d1e1-41a7-b3c8-446eb67c25e6.jpg"/>
                      <pic:cNvPicPr/>
                    </pic:nvPicPr>
                    <pic:blipFill>
                      <a:blip xmlns:r="http://schemas.openxmlformats.org/officeDocument/2006/relationships" r:embed="R64e2f07b3c9c42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cc9cb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34499e08-13a1-4dbc-9878-2f9b3ca7085b.jpg"/>
                      <pic:cNvPicPr/>
                    </pic:nvPicPr>
                    <pic:blipFill>
                      <a:blip xmlns:r="http://schemas.openxmlformats.org/officeDocument/2006/relationships" r:embed="Ra9e0ca36ba3742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48a4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bd58a525-c89a-40c1-8675-9b3fe935c962.jpg"/>
                      <pic:cNvPicPr/>
                    </pic:nvPicPr>
                    <pic:blipFill>
                      <a:blip xmlns:r="http://schemas.openxmlformats.org/officeDocument/2006/relationships" r:embed="Raccf56ad1a824a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ea5ab745fc4a34" /><Relationship Type="http://schemas.openxmlformats.org/officeDocument/2006/relationships/image" Target="/media/image2.bin" Id="R4abee40ad7084128" /><Relationship Type="http://schemas.openxmlformats.org/officeDocument/2006/relationships/image" Target="/media/image3.bin" Id="Rcc087fbbfaec49fe" /><Relationship Type="http://schemas.openxmlformats.org/officeDocument/2006/relationships/image" Target="/media/image4.bin" Id="R64e2f07b3c9c4232" /><Relationship Type="http://schemas.openxmlformats.org/officeDocument/2006/relationships/image" Target="/media/image5.bin" Id="Ra9e0ca36ba3742bc" /><Relationship Type="http://schemas.openxmlformats.org/officeDocument/2006/relationships/image" Target="/media/image6.bin" Id="Raccf56ad1a824a89" /></Relationships>
</file>