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861840e23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女聯會舉辦二手衣飾義賣會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女教職員聯誼會於11至13日在黑天鵝展示廳舉辦「你的舊愛，我的新歡二手衣」義賣活動，現場有近百件二手衣，另有鞋子、皮包等配件。此次義賣設有30元專區，便宜的價格讓許多同學在閉幕前最後一刻仍不放過搶購的機會，活動共籌得9萬2千元，將全數捐獻給淡水區公所人文社會課。
</w:t>
          <w:br/>
          <w:t>　13日，校長張家宜蒞臨現場，笑說是來為活動衝業績的，要一同散播愛心。女聯會理事長暨體育長蕭淑芬表示，「同仁很用心、也很辛苦，特別感謝張校長提供10多項近乎全新物品來支持活動。」現場購入3件衣服的企管四柴萱說：「義賣讓我既能用實在的價錢買到喜歡的衣服，還能做公益、幫助他人，可說是一舉兩得，希望每年都能舉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d14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822ffa1a-a2cf-43a9-9f69-65a45ae62f15.jpg"/>
                      <pic:cNvPicPr/>
                    </pic:nvPicPr>
                    <pic:blipFill>
                      <a:blip xmlns:r="http://schemas.openxmlformats.org/officeDocument/2006/relationships" r:embed="Rb2f4a5797497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f4a5797497400d" /></Relationships>
</file>