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63498620cb42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師培硬筆賽 絲凱郁掄魁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師培中心於上月26日舉辦「2014年硬筆字及板書競賽」，60多位來自各系的同學熱情參與，經過複賽及板書決賽後選出6名得獎者，由中文博二絲凱郁獲得第一名，獲獎金3千元，她高興地說：「很榮幸獲得評審老師的青睞，平常的書法練習幫助我能夠更了解字體結構及如何運筆。」而得到佳作的管科二黃資涵說：「很意外大學也有舉辦這種比賽，這次的比賽不同於以往模式，聽寫的方式讓比賽難度變得更高。」師培中心主任朱惠芳表示，中文硬筆字和板書的工整度，是教師工作中重要一環，因此師培中心開辦研習、舉辦比賽並邀請中文系教授崔成宗、淡水國中紀麗貞老師及師培中心張雅芳、林怡君老師擔任評審，歡迎非修習師培課程之全校同學參加踴躍師培中心的活動。</w:t>
          <w:br/>
        </w:r>
      </w:r>
    </w:p>
  </w:body>
</w:document>
</file>