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0bdc0c4bb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王慰慈、陳玉勳 膺金馬獎評審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屆金馬獎頒獎典禮於上月22日圓滿落幕，大傳系副教授王慰慈受邀擔任紀錄片、創作短片、動畫長片類初選階段評審、資圖系校友陳玉勳則擔任複選及決選階段評審。相隔多年再次擔綱金馬獎評審的王慰慈表示，雖然在評選時看了數百部影片、感到疲憊、且使命重大，但能了解到當代電影作品的題材與創作思維，也是一次不錯的經驗，更會將其中傑出的作品與學生分享。她認為，本次金馬獎有許多對岸、新加坡人士慕名參賽，顯示此獎項在華人圈眼中地位提升，是很好的趨勢。（文／盧逸峰）</w:t>
          <w:br/>
        </w:r>
      </w:r>
    </w:p>
  </w:body>
</w:document>
</file>