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d78b5270e44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校慶盃高球賽 促校友情誼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如、李昱萱淡水校園報導】由體育事務處所舉辦的校慶盃高爾夫球競賽於上月24日在老淡水高爾夫球場熱鬧開賽。今年的比賽由校長張家宜、欣達康股份有限公司董事長蔡賜厚、蘭陽校園駐校藝術家周澄，以及前管理學院院長蔡信夫開球，40多位教職員及校友熱情參與，場面如同小型的校友聯誼會，彼此互動熱絡，十分溫馨。
</w:t>
          <w:br/>
          <w:t>　今年的總桿冠軍由巴拉圭校友會會長許兩傳以總桿84桿奪得，而淨桿冠軍由體育處副教授王誼邦以71.02桿獲得，亞軍由體育長蕭淑芬以71.6桿獲得。蕭淑芬表示：「除了校長及各級主管外，還有許多校友返校競賽，其中最年長的80幾歲，而最年輕的則不到30歲，彼此間能進行橫向的聯誼及縱向的良好溝通，這是一個很美好的聯誼活動。」</w:t>
          <w:br/>
        </w:r>
      </w:r>
    </w:p>
  </w:body>
</w:document>
</file>