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6af34b6f948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蔬食真相展 探食安教育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福智青年社於上週在黑天鵝展示廳舉辦為期4天的「真相蔬食展」，25日邀請校長張家宜、秘書長徐錠基及學務長柯志恩等嘉賓蒞臨開幕剪綵儀式，張校長致詞不僅稱讚舉辦多年的活動別具意義，並表示近日食安議題備受關注，同學可藉此活動學習食品安全教育。
</w:t>
          <w:br/>
          <w:t>　展覽共分有機、食品、用品以及蔬食4站，展區以解說海報布置，並安排導覽解說，介紹對人體及環境友善的食品及用品，除此之外也可填寫活動回饋單，即可獲得小盆栽。展覽期間每日亦提供2百份素食便當，不僅讓同學吃得安心，更能貫徹「一日一蔬食」理念。　活動總召集人土木三楊崇煒表示，希望藉本活動，讓大家學習減少碳排放可從自己做起，集眾人力量積沙成塔，達成綠色生活。大傳一楊琳表示，觀展後收穫良多，未來會更注重身體保健、食品安全，朝著綠色生活邁進。（文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e305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b70fdcad-792b-4f87-90a3-a1a516354361.jpg.jpg"/>
                      <pic:cNvPicPr/>
                    </pic:nvPicPr>
                    <pic:blipFill>
                      <a:blip xmlns:r="http://schemas.openxmlformats.org/officeDocument/2006/relationships" r:embed="R5273cfde3b0945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73cfde3b094517" /></Relationships>
</file>