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e843171f3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台北市校友會傾囊助學 96生受惠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台北市校友會於上月30日在臺北校園校友會館舉辦獎學金頒發儀式，其中包含成績優良、熱心服務、清寒、同心4種類別獎學金，共96名來自各系的學生受惠，總金額為新臺幣126萬。台北市校友會5年來累計幫助439位同學，金額近新臺幣543萬元。
</w:t>
          <w:br/>
          <w:t>　台北市校友會理事長王肇嘉表示，「這些都是學長姊回饋母校的心意，希望同學未來學有所成後，也能夠盡力幫助學弟妹，變成一種愛心的傳承。」校友服務暨資源發展處執行長彭春陽表示，「有些學長姐經濟並非特別的富裕，卻願意盡自己最大的力量幫助學弟妹，希望這些同學都可以繼續努力。」中文三潘思妮感謝地說：「我從馬來西亞來臺灣念書。在期中考前得知自己獲得這份獎學金時，無疑是一種鼓勵，可以讓自己更有動力繼續加油。」
</w:t>
          <w:br/>
          <w:t>　為照顧經濟弱勢與家庭突遭變故同學，使其能順利就學，台北市校友會辦理「淡江愛膳餐券計畫」邁入第四期，103學年度第二學期餐券即日起受理申請至30日止。王肇嘉表示，「愛膳餐券是為了讓同學能夠用更多的精神在念書上，不需要花費額外時間在打工。希望這些同學都能感受到學長姐的苦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aaaf7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f725c6e5-bebd-4012-a799-453e6434f862.jpg"/>
                      <pic:cNvPicPr/>
                    </pic:nvPicPr>
                    <pic:blipFill>
                      <a:blip xmlns:r="http://schemas.openxmlformats.org/officeDocument/2006/relationships" r:embed="R9fbbc578d64e4a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bbc578d64e4a69" /></Relationships>
</file>