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500869fcb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3公尺飛機 飛進航太系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日本航空與航太系4 日舉行飛機模型捐贈儀式，促成本次捐贈是航太系校友、日本航空臺北營業處旅客業務部經理王富民，他與日本航空臺灣分公司總經理佐藤靖之來校參與捐贈儀式。3 公尺的巨型飛機模型吸引工學院院長何啟東、航太系師生駐足圍觀，驚呼連連。
</w:t>
          <w:br/>
          <w:t>　航太系系主任湯敬民感謝這次校友對母校的回饋，希望能延續此傳承精神，「相信此模型可協助教學外，並幫助學生了解飛機實體構造。」王富民表示：「此模型蘊含著本公司的精神與回饋母校的感情，很高興能夠將此模型致贈母校。」本活動負責人、航太系副教授陳步偉說明，此飛機模型特色為透明機艙設計，能看到飛機內裝，將規劃此飛機模型放置校內公開處。（文／王心妤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682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749f18cb-0db0-4c73-bef6-3723ca39c9c9.jpg.jpg"/>
                      <pic:cNvPicPr/>
                    </pic:nvPicPr>
                    <pic:blipFill>
                      <a:blip xmlns:r="http://schemas.openxmlformats.org/officeDocument/2006/relationships" r:embed="R2591dff5b608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1dff5b6084b0e" /></Relationships>
</file>