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14778a62946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背包客連美恩 自助旅行分享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「Be true to yourself！」英語會話社於2日邀請到以「我睡了 81個人的沙發」一書，進入誠品書店暢銷榜並榮獲台北國際書展非小說組首獎作家連美恩，蒞校演講，吸引約120人聆聽。
</w:t>
          <w:br/>
          <w:t>　連美恩幽默地分享旅程中的奇聞趣事。經14個月的沙發衝浪之旅，遊歷捷克、維也納、伊斯坦堡等地，她說：「最大的收穫是學會聆聽內心的聲音，並發覺世界的多樣性。」想從事沙發衝浪的大傳二盧怡珍表示，沙發衝浪能有不同的生活體驗，這是跟團旅遊所無法體會的。（文／陳羿郿、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79e0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768ad1df-2ae8-4f91-851f-af5e22a8b6a1.jpg.jpg"/>
                      <pic:cNvPicPr/>
                    </pic:nvPicPr>
                    <pic:blipFill>
                      <a:blip xmlns:r="http://schemas.openxmlformats.org/officeDocument/2006/relationships" r:embed="R496df16493934f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6df16493934f37" /></Relationships>
</file>