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9e3258b59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湯圓送住宿生 寒冬暖呼呼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快來排隊吃溫暖的湯圓！1日住輔組在美食廣場舉辦宿宿來團圓活動，在寒冬送上暖呼呼又貼心的湯圓，住宿生備感溫馨。西語一張凱雯、許亘曜說：「出外住宿三餐須自理，此活動讓我們有家的感覺。」會計三黃韻慈表示，寒冷的天氣可以喝到暖暖的湯圓，身心都溫暖起來了。（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6d455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34ddaf8f-ded8-4162-bb66-4e577784c86b.jpg.jpg"/>
                      <pic:cNvPicPr/>
                    </pic:nvPicPr>
                    <pic:blipFill>
                      <a:blip xmlns:r="http://schemas.openxmlformats.org/officeDocument/2006/relationships" r:embed="R2002afaa1f3341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02afaa1f3341a6" /></Relationships>
</file>