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5bf37e6364f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本校攜手中華電 徵雲端志工幫盲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視障資源中心持續規劃「4G行動幫『盲』」計畫，繼去年與中華電信共同研發的「語音隨身助理App」，透過雲端辨識技術提供視障者書報訊息、辨識鈔票及播報天氣等服務。5日在中華民國無障礙科技發展協會舉辦「4G行動，志在幫盲」分享會中，除了發表新研發「4G現場行動導引」功能，並廣徵協助視障者看物品之「雲端志工」，期以增進提供視障者再行動和動態資訊服務。
</w:t>
          <w:br/>
          <w:t>　視障資源中心主任鄭東文表示，「視訊導引對視障者有相當助益，透過行動載具、雲端志工提供即時動態資訊及語音回覆，藉此提高資訊清晰度，期待改善生活不便。」視障資源中心工程師張金順表示，欲擔任雲端志工可至FB搜尋「物品辨識」，並設定為好友，即可透過網路不受時間、空間限制，希望更多熱心朋友共襄盛舉、促成視障者智慧生活。
</w:t>
          <w:br/>
          <w:t>　目前，「語音隨身助理App」下載次數已超越5,500次，新研發的視訊導引和雲端志工相結合，預計明年初開放更新下載。App使用者鍾佳良說：「語音隨身助理App操作介面簡單、實用性高，可以輕鬆地透過語音功能閱讀書籍，明年新增視訊導引功能，在辨識建築物上提高便利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94ea26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e31bd350-f49d-4cf6-944b-18828d45c56a.jpg"/>
                      <pic:cNvPicPr/>
                    </pic:nvPicPr>
                    <pic:blipFill>
                      <a:blip xmlns:r="http://schemas.openxmlformats.org/officeDocument/2006/relationships" r:embed="R913523bb0acb46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3523bb0acb469a" /></Relationships>
</file>