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6a9dc4fc2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封德屏出書 重溫文壇十載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中文系校友、《文訊》雜誌社社長兼總編輯封德屏，將2003年以來，11年間為《文訊》寫的「編輯室報告」，結集成《荊棘裡的亮光－文訊編輯檯的故事》由爾雅出版社出版，從中可見10年來臺灣文壇的發展，也讓讀者重溫這個時代共同的文學記憶。
</w:t>
          <w:br/>
          <w:t>　封德屏曾獲中興文藝散文獎、中國文藝協會文藝工作獎、金鼎獎雜誌最佳編輯獎、圖書特別貢獻獎，封德屏現為紀州庵文學森林館長。她感性地表示，「《文訊》能有今日的發展要感謝的人太多了」，她在編輯檯的故事，則有說不盡的歡笑與淚水，書中118篇，皆記述著文學的發展蛻變與轉折，「也是自己與《文訊》一同成長的故事，在《文訊》編輯室看著文壇的人事物的興衰，感觸良多。」
</w:t>
          <w:br/>
          <w:t>　「記錄臺灣文壇訊息和文化動態一直是我帶領《文訊》前進的目標」，在史料的蒐集與保存上，也不遺餘力，同時照顧關懷年長的作家、老師和提攜後輩，呈現《文訊》扶老攜幼的精神與態度。
</w:t>
          <w:br/>
          <w:t>　封德屏語重心長地說：「雜誌出版的經營其實並不容易，行路至今，《文訊》走得總是孤獨寂寞，不過也正因為這樣，才顯得我們格外耀眼且獨特，目前正朝著資料中心數位化，自動化的目標前進，希望以後能供大家使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7565a9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6eb6a897-b6b5-41a4-98a7-a05826c96809.jpg"/>
                      <pic:cNvPicPr/>
                    </pic:nvPicPr>
                    <pic:blipFill>
                      <a:blip xmlns:r="http://schemas.openxmlformats.org/officeDocument/2006/relationships" r:embed="R288431273cfe40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6768" cy="4876800"/>
              <wp:effectExtent l="0" t="0" r="0" b="0"/>
              <wp:docPr id="1" name="IMG_40a84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2f9bf2f0-1a04-454c-ab01-c596eeb9dd1b.jpg"/>
                      <pic:cNvPicPr/>
                    </pic:nvPicPr>
                    <pic:blipFill>
                      <a:blip xmlns:r="http://schemas.openxmlformats.org/officeDocument/2006/relationships" r:embed="Rab0be97a1d0448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67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a17422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b0847932-02af-41fb-81fd-58a81695cfeb.jpg"/>
                      <pic:cNvPicPr/>
                    </pic:nvPicPr>
                    <pic:blipFill>
                      <a:blip xmlns:r="http://schemas.openxmlformats.org/officeDocument/2006/relationships" r:embed="R486304f4425142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8431273cfe4060" /><Relationship Type="http://schemas.openxmlformats.org/officeDocument/2006/relationships/image" Target="/media/image2.bin" Id="Rab0be97a1d044823" /><Relationship Type="http://schemas.openxmlformats.org/officeDocument/2006/relationships/image" Target="/media/image3.bin" Id="R486304f4425142c9" /></Relationships>
</file>