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06a11af1fa4d8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侯永琪演講世界大學排名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周雨萱淡水校園報導】教政所於11日邀請輔仁大學國際教育長侯永琪進行「世界大學排名及其對高等教育的衝擊」的專題演講。她分析世界大學排名歷史發展，進而探討排名下帶來的限制、衝擊及後果；其中也提出高等教育機構數量擴張後的解決方法，如成立高教機構內成立品保單為確保辦學品質、落實課程教學、加強學生學習成效等，來提升國際性學術競爭力，以期建立世界一流的大學。侯永琪在結論時表示：「世界大學排名是建立世界級大學及追求學術卓越的參考工具之一，所以國際化的教學研究和與各國姊妹校合作，是成為世界大學的途徑方式。」</w:t>
          <w:br/>
        </w:r>
      </w:r>
    </w:p>
  </w:body>
</w:document>
</file>